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7"/>
        <w:gridCol w:w="5452"/>
        <w:gridCol w:w="1494"/>
        <w:gridCol w:w="1755"/>
      </w:tblGrid>
      <w:tr w:rsidR="0024211B" w:rsidTr="0024211B">
        <w:trPr>
          <w:trHeight w:val="567"/>
        </w:trPr>
        <w:tc>
          <w:tcPr>
            <w:tcW w:w="316" w:type="pct"/>
            <w:shd w:val="clear" w:color="auto" w:fill="F2F2F2" w:themeFill="background1" w:themeFillShade="F2"/>
            <w:vAlign w:val="center"/>
          </w:tcPr>
          <w:p w:rsidR="0024211B" w:rsidRPr="00A66765" w:rsidRDefault="0024211B" w:rsidP="00A66765">
            <w:pPr>
              <w:jc w:val="center"/>
              <w:rPr>
                <w:b/>
              </w:rPr>
            </w:pPr>
            <w:r w:rsidRPr="00A66765">
              <w:rPr>
                <w:b/>
              </w:rPr>
              <w:t>Lp.</w:t>
            </w:r>
          </w:p>
        </w:tc>
        <w:tc>
          <w:tcPr>
            <w:tcW w:w="2935" w:type="pct"/>
            <w:shd w:val="clear" w:color="auto" w:fill="F2F2F2" w:themeFill="background1" w:themeFillShade="F2"/>
            <w:vAlign w:val="center"/>
          </w:tcPr>
          <w:p w:rsidR="0024211B" w:rsidRPr="00A66765" w:rsidRDefault="0024211B" w:rsidP="00A66765">
            <w:pPr>
              <w:jc w:val="center"/>
              <w:rPr>
                <w:b/>
              </w:rPr>
            </w:pPr>
            <w:r w:rsidRPr="00A66765">
              <w:rPr>
                <w:b/>
              </w:rPr>
              <w:t>Nazwa zajęć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:rsidR="0024211B" w:rsidRPr="00A66765" w:rsidRDefault="0024211B" w:rsidP="00A66765">
            <w:pPr>
              <w:jc w:val="center"/>
              <w:rPr>
                <w:b/>
              </w:rPr>
            </w:pPr>
            <w:r w:rsidRPr="00A66765">
              <w:rPr>
                <w:b/>
              </w:rPr>
              <w:t>Data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24211B" w:rsidRPr="00A66765" w:rsidRDefault="0024211B" w:rsidP="00A66765">
            <w:pPr>
              <w:jc w:val="center"/>
              <w:rPr>
                <w:b/>
              </w:rPr>
            </w:pPr>
            <w:r w:rsidRPr="00A66765">
              <w:rPr>
                <w:b/>
              </w:rPr>
              <w:t>Godzina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  <w:rPr>
                <w:b/>
              </w:rPr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 Białaszewie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24211B" w:rsidP="005B3717">
            <w:r>
              <w:t>25</w:t>
            </w:r>
            <w:r w:rsidRPr="0024211B">
              <w:t>.07.2018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10:00 – 13:00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26.07.2018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10:00 – 13:00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27.07.2018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10:00 – 13:00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30.07.2018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10:00 – 13:00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31.07.2018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10:00 – 13:00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Białogrądach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01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03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06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08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10.08.2018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  <w:rPr>
                <w:b/>
              </w:rPr>
            </w:pPr>
            <w:r w:rsidRPr="0024211B">
              <w:rPr>
                <w:b/>
              </w:rPr>
              <w:t>Świetlica wiejska w Boczkach-Świdrowo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01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03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08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10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14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Ciemnoszyjach</w:t>
            </w:r>
            <w:proofErr w:type="spellEnd"/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16.08</w:t>
            </w:r>
            <w:r w:rsidR="0024211B" w:rsidRPr="0024211B">
              <w:t>.2018</w:t>
            </w:r>
          </w:p>
        </w:tc>
        <w:tc>
          <w:tcPr>
            <w:tcW w:w="945" w:type="pct"/>
          </w:tcPr>
          <w:p w:rsidR="0024211B" w:rsidRPr="0024211B" w:rsidRDefault="00A66765" w:rsidP="005B3717">
            <w:r>
              <w:t>15:00 – 18</w:t>
            </w:r>
            <w:r w:rsidR="0024211B" w:rsidRPr="0024211B">
              <w:t>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Warsztaty robienia świec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17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FF4C14">
              <w:t>15:00 – 18:00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20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FF4C14">
              <w:t>15:00 – 18:00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Tajemniczy ogród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21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FF4C14">
              <w:t>15:00 – 18:00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22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FF4C14">
              <w:t>15:00 – 18:00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Grozimach</w:t>
            </w:r>
            <w:proofErr w:type="spellEnd"/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30.07.2018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31.08.2018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01.08.2018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02.08.2018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03.08.2018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Kapicach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13.08.2018</w:t>
            </w:r>
          </w:p>
        </w:tc>
        <w:tc>
          <w:tcPr>
            <w:tcW w:w="945" w:type="pct"/>
          </w:tcPr>
          <w:p w:rsidR="00A66765" w:rsidRDefault="00A66765" w:rsidP="00A66765">
            <w:r w:rsidRPr="00DC0895">
              <w:t>17:00 – 20:00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Warsztaty robienia świec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14.08.2018</w:t>
            </w:r>
          </w:p>
        </w:tc>
        <w:tc>
          <w:tcPr>
            <w:tcW w:w="945" w:type="pct"/>
          </w:tcPr>
          <w:p w:rsidR="00A66765" w:rsidRDefault="00A66765" w:rsidP="00A66765">
            <w:r w:rsidRPr="00DC0895">
              <w:t>17:00 – 20:00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16.08.2018</w:t>
            </w:r>
          </w:p>
        </w:tc>
        <w:tc>
          <w:tcPr>
            <w:tcW w:w="945" w:type="pct"/>
          </w:tcPr>
          <w:p w:rsidR="00A66765" w:rsidRDefault="00A66765" w:rsidP="00A66765">
            <w:r w:rsidRPr="00DC0895">
              <w:t>17:00 – 20:00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Tajemniczy ogród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17.08.2018</w:t>
            </w:r>
          </w:p>
        </w:tc>
        <w:tc>
          <w:tcPr>
            <w:tcW w:w="945" w:type="pct"/>
          </w:tcPr>
          <w:p w:rsidR="00A66765" w:rsidRDefault="00A66765" w:rsidP="00A66765">
            <w:r w:rsidRPr="00DC0895">
              <w:t>17:00 – 20:00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20.08.2018</w:t>
            </w:r>
          </w:p>
        </w:tc>
        <w:tc>
          <w:tcPr>
            <w:tcW w:w="945" w:type="pct"/>
          </w:tcPr>
          <w:p w:rsidR="00A66765" w:rsidRDefault="00A66765" w:rsidP="00A66765">
            <w:r w:rsidRPr="00DC0895">
              <w:t>17:00 – 20:00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Kurejewce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02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06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09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13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16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Popowie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08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904B37">
              <w:t>12:00 – 15:00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Warsztaty robienia świec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09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904B37">
              <w:t>12:00 – 15:00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10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904B37">
              <w:t>12:00 – 15:00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Tajemniczy ogród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13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904B37">
              <w:t>12:00 – 15:00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14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904B37">
              <w:t>12:00 – 15:00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lastRenderedPageBreak/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Przechodach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30.07.2018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31.08.2018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01.08.2018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02.08.2018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03.08.2018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Rudzie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20.08</w:t>
            </w:r>
            <w:r w:rsidR="0024211B" w:rsidRPr="0024211B">
              <w:t>.2018</w:t>
            </w:r>
          </w:p>
        </w:tc>
        <w:tc>
          <w:tcPr>
            <w:tcW w:w="945" w:type="pct"/>
          </w:tcPr>
          <w:p w:rsidR="0024211B" w:rsidRPr="0024211B" w:rsidRDefault="00A66765" w:rsidP="005B3717">
            <w:r>
              <w:t>10:00 – 13</w:t>
            </w:r>
            <w:r w:rsidR="0024211B" w:rsidRPr="0024211B">
              <w:t>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Warsztaty robienia świec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21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6C2341">
              <w:t>10:00 – 13:00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22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6C2341">
              <w:t>10:00 – 13:00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Tajemniczy ogród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23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6C2341">
              <w:t>10:00 – 13:00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A66765" w:rsidRPr="0024211B" w:rsidRDefault="00A66765" w:rsidP="00A66765">
            <w:r>
              <w:t>24</w:t>
            </w:r>
            <w:r w:rsidRPr="0024211B">
              <w:t>.08.2018</w:t>
            </w:r>
          </w:p>
        </w:tc>
        <w:tc>
          <w:tcPr>
            <w:tcW w:w="945" w:type="pct"/>
          </w:tcPr>
          <w:p w:rsidR="00A66765" w:rsidRDefault="00A66765" w:rsidP="00A66765">
            <w:r w:rsidRPr="006C2341">
              <w:t>10:00 – 13:00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Sojczynie Borowym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06.08.2018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07.08.2018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08.08.2018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09.08.2018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10.08.2018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Szymanach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06.08</w:t>
            </w:r>
            <w:r w:rsidR="0024211B" w:rsidRPr="0024211B">
              <w:t>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Warsztaty robienia świec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07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08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Tajemniczy ogród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09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24211B" w:rsidRPr="0024211B" w:rsidRDefault="00A66765" w:rsidP="005B3717">
            <w:r>
              <w:t>10</w:t>
            </w:r>
            <w:r w:rsidR="0024211B" w:rsidRPr="0024211B">
              <w:t>.08.2018</w:t>
            </w:r>
          </w:p>
        </w:tc>
        <w:tc>
          <w:tcPr>
            <w:tcW w:w="945" w:type="pct"/>
          </w:tcPr>
          <w:p w:rsidR="0024211B" w:rsidRPr="0024211B" w:rsidRDefault="0024211B" w:rsidP="005B3717">
            <w:r w:rsidRPr="0024211B">
              <w:t>11:00 – 14:00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Wierzbowie</w:t>
            </w:r>
            <w:proofErr w:type="spellEnd"/>
          </w:p>
        </w:tc>
      </w:tr>
      <w:tr w:rsidR="0024211B" w:rsidTr="0024211B">
        <w:trPr>
          <w:trHeight w:val="20"/>
        </w:trPr>
        <w:tc>
          <w:tcPr>
            <w:tcW w:w="316" w:type="pct"/>
          </w:tcPr>
          <w:p w:rsidR="0024211B" w:rsidRDefault="0024211B" w:rsidP="0061588A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2935" w:type="pct"/>
          </w:tcPr>
          <w:p w:rsidR="0024211B" w:rsidRPr="0024211B" w:rsidRDefault="0024211B" w:rsidP="005B3717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24211B" w:rsidRPr="0024211B" w:rsidRDefault="0024211B" w:rsidP="005B3717">
            <w:r w:rsidRPr="0024211B">
              <w:t>06.08.2018</w:t>
            </w:r>
          </w:p>
        </w:tc>
        <w:tc>
          <w:tcPr>
            <w:tcW w:w="945" w:type="pct"/>
          </w:tcPr>
          <w:p w:rsidR="0024211B" w:rsidRPr="0024211B" w:rsidRDefault="00A66765" w:rsidP="005B3717">
            <w:r>
              <w:t>14:00 – 17</w:t>
            </w:r>
            <w:r w:rsidR="0024211B" w:rsidRPr="0024211B">
              <w:t>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Warsztaty robienia świec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07.08.2018</w:t>
            </w:r>
          </w:p>
        </w:tc>
        <w:tc>
          <w:tcPr>
            <w:tcW w:w="945" w:type="pct"/>
          </w:tcPr>
          <w:p w:rsidR="00A66765" w:rsidRDefault="00A66765" w:rsidP="00A66765">
            <w:r w:rsidRPr="008F04B5">
              <w:t>14:00 – 17:00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08.08.2018</w:t>
            </w:r>
          </w:p>
        </w:tc>
        <w:tc>
          <w:tcPr>
            <w:tcW w:w="945" w:type="pct"/>
          </w:tcPr>
          <w:p w:rsidR="00A66765" w:rsidRDefault="00A66765" w:rsidP="00A66765">
            <w:r w:rsidRPr="008F04B5">
              <w:t>14:00 – 17:00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Tajemniczy ogród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09.08.2018</w:t>
            </w:r>
          </w:p>
        </w:tc>
        <w:tc>
          <w:tcPr>
            <w:tcW w:w="945" w:type="pct"/>
          </w:tcPr>
          <w:p w:rsidR="00A66765" w:rsidRDefault="00A66765" w:rsidP="00A66765">
            <w:r w:rsidRPr="008F04B5">
              <w:t>14:00 – 17:00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10.08.2018</w:t>
            </w:r>
          </w:p>
        </w:tc>
        <w:tc>
          <w:tcPr>
            <w:tcW w:w="945" w:type="pct"/>
          </w:tcPr>
          <w:p w:rsidR="00A66765" w:rsidRDefault="00A66765" w:rsidP="00A66765">
            <w:r w:rsidRPr="008F04B5">
              <w:t>14:00 – 17:00</w:t>
            </w:r>
          </w:p>
        </w:tc>
      </w:tr>
      <w:tr w:rsidR="0024211B" w:rsidTr="0024211B">
        <w:trPr>
          <w:trHeight w:val="20"/>
        </w:trPr>
        <w:tc>
          <w:tcPr>
            <w:tcW w:w="5000" w:type="pct"/>
            <w:gridSpan w:val="4"/>
          </w:tcPr>
          <w:p w:rsidR="0024211B" w:rsidRPr="0024211B" w:rsidRDefault="0024211B" w:rsidP="0024211B">
            <w:pPr>
              <w:jc w:val="center"/>
            </w:pPr>
            <w:r>
              <w:rPr>
                <w:b/>
              </w:rPr>
              <w:t>Świet</w:t>
            </w:r>
            <w:r w:rsidRPr="0024211B">
              <w:rPr>
                <w:b/>
              </w:rPr>
              <w:t>lica wiejska w</w:t>
            </w:r>
            <w:r>
              <w:rPr>
                <w:b/>
              </w:rPr>
              <w:t xml:space="preserve"> Wojewodzinie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4"/>
              </w:numPr>
            </w:pPr>
            <w:bookmarkStart w:id="0" w:name="_GoBack" w:colFirst="3" w:colLast="3"/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 xml:space="preserve">Wariacje z papierem 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13.08.2018</w:t>
            </w:r>
          </w:p>
        </w:tc>
        <w:tc>
          <w:tcPr>
            <w:tcW w:w="945" w:type="pct"/>
          </w:tcPr>
          <w:p w:rsidR="00A66765" w:rsidRPr="0024211B" w:rsidRDefault="00A66765" w:rsidP="00A66765">
            <w:r>
              <w:t>10:00 – 13</w:t>
            </w:r>
            <w:r w:rsidRPr="0024211B">
              <w:t>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Warsztaty robienia świec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14.08.2018</w:t>
            </w:r>
          </w:p>
        </w:tc>
        <w:tc>
          <w:tcPr>
            <w:tcW w:w="945" w:type="pct"/>
          </w:tcPr>
          <w:p w:rsidR="00A66765" w:rsidRPr="0024211B" w:rsidRDefault="00A66765" w:rsidP="00A66765">
            <w:r>
              <w:t>10:00 – 13</w:t>
            </w:r>
            <w:r w:rsidRPr="0024211B">
              <w:t>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Zrób to sam czyli miśki, maskotki i pacynki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16.08.2018</w:t>
            </w:r>
          </w:p>
        </w:tc>
        <w:tc>
          <w:tcPr>
            <w:tcW w:w="945" w:type="pct"/>
          </w:tcPr>
          <w:p w:rsidR="00A66765" w:rsidRPr="0024211B" w:rsidRDefault="00A66765" w:rsidP="00A66765">
            <w:r>
              <w:t>10:00 – 13</w:t>
            </w:r>
            <w:r w:rsidRPr="0024211B">
              <w:t>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Tajemniczy ogród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17.08.2018</w:t>
            </w:r>
          </w:p>
        </w:tc>
        <w:tc>
          <w:tcPr>
            <w:tcW w:w="945" w:type="pct"/>
          </w:tcPr>
          <w:p w:rsidR="00A66765" w:rsidRPr="0024211B" w:rsidRDefault="00A66765" w:rsidP="00A66765">
            <w:r>
              <w:t>10:00 – 13</w:t>
            </w:r>
            <w:r w:rsidRPr="0024211B">
              <w:t>:00</w:t>
            </w:r>
          </w:p>
        </w:tc>
      </w:tr>
      <w:tr w:rsidR="00A66765" w:rsidTr="0024211B">
        <w:trPr>
          <w:trHeight w:val="20"/>
        </w:trPr>
        <w:tc>
          <w:tcPr>
            <w:tcW w:w="316" w:type="pct"/>
          </w:tcPr>
          <w:p w:rsidR="00A66765" w:rsidRDefault="00A66765" w:rsidP="00A6676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935" w:type="pct"/>
          </w:tcPr>
          <w:p w:rsidR="00A66765" w:rsidRPr="0024211B" w:rsidRDefault="00A66765" w:rsidP="00A66765">
            <w:r w:rsidRPr="0024211B">
              <w:t>Wykorzystaj to jeszcze raz – zajęcia ekologiczne</w:t>
            </w:r>
          </w:p>
        </w:tc>
        <w:tc>
          <w:tcPr>
            <w:tcW w:w="804" w:type="pct"/>
          </w:tcPr>
          <w:p w:rsidR="00A66765" w:rsidRPr="0024211B" w:rsidRDefault="00A66765" w:rsidP="00A66765">
            <w:r w:rsidRPr="0024211B">
              <w:t>20.08.2018</w:t>
            </w:r>
          </w:p>
        </w:tc>
        <w:tc>
          <w:tcPr>
            <w:tcW w:w="945" w:type="pct"/>
          </w:tcPr>
          <w:p w:rsidR="00A66765" w:rsidRPr="0024211B" w:rsidRDefault="00A66765" w:rsidP="00A66765">
            <w:r>
              <w:t>10:00 – 13</w:t>
            </w:r>
            <w:r w:rsidRPr="0024211B">
              <w:t>:00</w:t>
            </w:r>
          </w:p>
        </w:tc>
      </w:tr>
      <w:bookmarkEnd w:id="0"/>
    </w:tbl>
    <w:p w:rsidR="00C677D6" w:rsidRDefault="00C677D6"/>
    <w:sectPr w:rsidR="00C6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BD6"/>
    <w:multiLevelType w:val="hybridMultilevel"/>
    <w:tmpl w:val="ECF66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23E1F"/>
    <w:multiLevelType w:val="hybridMultilevel"/>
    <w:tmpl w:val="D70E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73C6B"/>
    <w:multiLevelType w:val="hybridMultilevel"/>
    <w:tmpl w:val="0F6CE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55B1E"/>
    <w:multiLevelType w:val="hybridMultilevel"/>
    <w:tmpl w:val="0EF2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B7AB9"/>
    <w:multiLevelType w:val="hybridMultilevel"/>
    <w:tmpl w:val="A894E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A7FF1"/>
    <w:multiLevelType w:val="hybridMultilevel"/>
    <w:tmpl w:val="204C8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557AF"/>
    <w:multiLevelType w:val="hybridMultilevel"/>
    <w:tmpl w:val="57FCE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320A7"/>
    <w:multiLevelType w:val="hybridMultilevel"/>
    <w:tmpl w:val="A5205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9B7486"/>
    <w:multiLevelType w:val="hybridMultilevel"/>
    <w:tmpl w:val="22961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DA018F"/>
    <w:multiLevelType w:val="hybridMultilevel"/>
    <w:tmpl w:val="FDF8B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E47BBE"/>
    <w:multiLevelType w:val="hybridMultilevel"/>
    <w:tmpl w:val="D3AE7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39379F"/>
    <w:multiLevelType w:val="hybridMultilevel"/>
    <w:tmpl w:val="1A08F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41ED1"/>
    <w:multiLevelType w:val="hybridMultilevel"/>
    <w:tmpl w:val="C21EA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94478A"/>
    <w:multiLevelType w:val="hybridMultilevel"/>
    <w:tmpl w:val="158E4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8A"/>
    <w:rsid w:val="0024211B"/>
    <w:rsid w:val="00311540"/>
    <w:rsid w:val="0061588A"/>
    <w:rsid w:val="00A66765"/>
    <w:rsid w:val="00AB47A8"/>
    <w:rsid w:val="00C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42ECA-AC24-4A92-B3D7-5D081E4C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F56A-BD83-497A-A790-687D7AEE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AStelmaszyńska</dc:creator>
  <cp:lastModifiedBy>Wioleta Lenkiewicz</cp:lastModifiedBy>
  <cp:revision>2</cp:revision>
  <dcterms:created xsi:type="dcterms:W3CDTF">2018-07-27T08:30:00Z</dcterms:created>
  <dcterms:modified xsi:type="dcterms:W3CDTF">2018-07-27T08:30:00Z</dcterms:modified>
</cp:coreProperties>
</file>