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36DD6" w14:textId="005CE3A9" w:rsidR="00C640D4" w:rsidRDefault="00C640D4" w:rsidP="00C640D4">
      <w:pPr>
        <w:jc w:val="center"/>
      </w:pPr>
      <w:bookmarkStart w:id="0" w:name="_GoBack"/>
      <w:bookmarkEnd w:id="0"/>
      <w:r>
        <w:t>PROGRAM WIZYTY STUDYJNEJ</w:t>
      </w:r>
    </w:p>
    <w:p w14:paraId="119F57C4" w14:textId="56A3CCFB" w:rsidR="00C640D4" w:rsidRDefault="00C640D4" w:rsidP="00C640D4">
      <w:r>
        <w:t>Wyjazd w dniach 10-12 czerwca 2019 r. :</w:t>
      </w:r>
    </w:p>
    <w:p w14:paraId="28F6BB9E" w14:textId="77777777" w:rsidR="00C640D4" w:rsidRPr="0006028E" w:rsidRDefault="00C640D4" w:rsidP="00C640D4">
      <w:pPr>
        <w:rPr>
          <w:u w:val="single"/>
        </w:rPr>
      </w:pPr>
      <w:r w:rsidRPr="0006028E">
        <w:rPr>
          <w:u w:val="single"/>
        </w:rPr>
        <w:t>10 czerwiec 2019</w:t>
      </w:r>
    </w:p>
    <w:p w14:paraId="1C8865D5" w14:textId="77777777" w:rsidR="00C640D4" w:rsidRDefault="00C640D4" w:rsidP="00C640D4">
      <w:r>
        <w:t>10.00 - 18.00 transport z Bociek do Wrocławia</w:t>
      </w:r>
    </w:p>
    <w:p w14:paraId="37B75028" w14:textId="77777777" w:rsidR="00C640D4" w:rsidRPr="0006028E" w:rsidRDefault="00C640D4" w:rsidP="00C640D4">
      <w:pPr>
        <w:rPr>
          <w:u w:val="single"/>
        </w:rPr>
      </w:pPr>
      <w:r w:rsidRPr="0006028E">
        <w:rPr>
          <w:u w:val="single"/>
        </w:rPr>
        <w:t>11 czerwiec 2019</w:t>
      </w:r>
    </w:p>
    <w:p w14:paraId="0E8AD5B7" w14:textId="77777777" w:rsidR="00C640D4" w:rsidRDefault="00C640D4" w:rsidP="00C640D4">
      <w:r>
        <w:t>11.00 – 13.00 zwiedzanie plantacji</w:t>
      </w:r>
    </w:p>
    <w:p w14:paraId="7F359662" w14:textId="77777777" w:rsidR="00C640D4" w:rsidRDefault="00C640D4" w:rsidP="00C640D4">
      <w:r>
        <w:t>13.00 – 14.00 przerwa</w:t>
      </w:r>
    </w:p>
    <w:p w14:paraId="45D723B0" w14:textId="77777777" w:rsidR="00C640D4" w:rsidRDefault="00C640D4" w:rsidP="00C640D4">
      <w:r>
        <w:t>14.00 – 16.00 prelekcje na plantacji</w:t>
      </w:r>
    </w:p>
    <w:p w14:paraId="6980FAF7" w14:textId="77777777" w:rsidR="00C640D4" w:rsidRDefault="00C640D4" w:rsidP="00C640D4">
      <w:r>
        <w:t>16.00 – 18.00 warsztaty na plantacji</w:t>
      </w:r>
    </w:p>
    <w:p w14:paraId="1428C261" w14:textId="77777777" w:rsidR="00C640D4" w:rsidRPr="0006028E" w:rsidRDefault="00C640D4" w:rsidP="00C640D4">
      <w:pPr>
        <w:rPr>
          <w:u w:val="single"/>
        </w:rPr>
      </w:pPr>
      <w:r>
        <w:t xml:space="preserve"> </w:t>
      </w:r>
      <w:r w:rsidRPr="0006028E">
        <w:rPr>
          <w:u w:val="single"/>
        </w:rPr>
        <w:t>1</w:t>
      </w:r>
      <w:r>
        <w:rPr>
          <w:u w:val="single"/>
        </w:rPr>
        <w:t>2</w:t>
      </w:r>
      <w:r w:rsidRPr="0006028E">
        <w:rPr>
          <w:u w:val="single"/>
        </w:rPr>
        <w:t xml:space="preserve"> czerwiec 2019</w:t>
      </w:r>
    </w:p>
    <w:p w14:paraId="7AB5C53F" w14:textId="77777777" w:rsidR="00C640D4" w:rsidRDefault="00C640D4" w:rsidP="00C640D4">
      <w:r>
        <w:t>10.00 - 18.00 transport z Wrocławia do Bociek</w:t>
      </w:r>
    </w:p>
    <w:p w14:paraId="2A5D0311" w14:textId="77777777" w:rsidR="00C640D4" w:rsidRDefault="00C640D4" w:rsidP="00C640D4"/>
    <w:p w14:paraId="4D4B5C58" w14:textId="251939B9" w:rsidR="00C640D4" w:rsidRPr="002D6DEB" w:rsidRDefault="002D6DEB" w:rsidP="002D6DEB">
      <w:pPr>
        <w:jc w:val="both"/>
        <w:rPr>
          <w:sz w:val="20"/>
          <w:szCs w:val="20"/>
        </w:rPr>
      </w:pPr>
      <w:r w:rsidRPr="002D6DEB">
        <w:rPr>
          <w:sz w:val="20"/>
          <w:szCs w:val="20"/>
        </w:rPr>
        <w:t>UWAGA: program wyjazdu jest ramowy, kolejność może ulec zmianie z uwagi na niemożliwe do przewidzenia sytuacje – każdy z punktów programu może zostać zrealizowany w innej kolejności bądź lokalizacji.</w:t>
      </w:r>
    </w:p>
    <w:p w14:paraId="12064BDC" w14:textId="2CE422AB" w:rsidR="00681888" w:rsidRDefault="00681888"/>
    <w:sectPr w:rsidR="00681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E458F" w14:textId="77777777" w:rsidR="002B73AA" w:rsidRDefault="002B73AA" w:rsidP="00C640D4">
      <w:pPr>
        <w:spacing w:after="0" w:line="240" w:lineRule="auto"/>
      </w:pPr>
      <w:r>
        <w:separator/>
      </w:r>
    </w:p>
  </w:endnote>
  <w:endnote w:type="continuationSeparator" w:id="0">
    <w:p w14:paraId="00B0C992" w14:textId="77777777" w:rsidR="002B73AA" w:rsidRDefault="002B73AA" w:rsidP="00C6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D092" w14:textId="77777777" w:rsidR="00C640D4" w:rsidRDefault="00C64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A02BE" w14:textId="77777777" w:rsidR="00C640D4" w:rsidRDefault="00C640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060A" w14:textId="77777777" w:rsidR="00C640D4" w:rsidRDefault="00C64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3CA00" w14:textId="77777777" w:rsidR="002B73AA" w:rsidRDefault="002B73AA" w:rsidP="00C640D4">
      <w:pPr>
        <w:spacing w:after="0" w:line="240" w:lineRule="auto"/>
      </w:pPr>
      <w:r>
        <w:separator/>
      </w:r>
    </w:p>
  </w:footnote>
  <w:footnote w:type="continuationSeparator" w:id="0">
    <w:p w14:paraId="0A8DFDA0" w14:textId="77777777" w:rsidR="002B73AA" w:rsidRDefault="002B73AA" w:rsidP="00C6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55E4B" w14:textId="77777777" w:rsidR="00C640D4" w:rsidRDefault="00C640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0D2BB" w14:textId="6D2E0064" w:rsidR="00C640D4" w:rsidRDefault="00C640D4" w:rsidP="00C640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D1DF9C" wp14:editId="58DEE5E1">
          <wp:extent cx="4287983" cy="1133933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EmagicC_logowki_32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983" cy="113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7795" w14:textId="77777777" w:rsidR="00C640D4" w:rsidRDefault="00C640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097d20d3-8b5a-46b3-b9f3-b504d2729536"/>
  </w:docVars>
  <w:rsids>
    <w:rsidRoot w:val="009804BB"/>
    <w:rsid w:val="000E121E"/>
    <w:rsid w:val="002B73AA"/>
    <w:rsid w:val="002D6DEB"/>
    <w:rsid w:val="004C5D1C"/>
    <w:rsid w:val="00681888"/>
    <w:rsid w:val="009804BB"/>
    <w:rsid w:val="00C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3B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D4"/>
  </w:style>
  <w:style w:type="paragraph" w:styleId="Stopka">
    <w:name w:val="footer"/>
    <w:basedOn w:val="Normalny"/>
    <w:link w:val="StopkaZnak"/>
    <w:uiPriority w:val="99"/>
    <w:unhideWhenUsed/>
    <w:rsid w:val="00C6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D4"/>
  </w:style>
  <w:style w:type="paragraph" w:styleId="Tekstdymka">
    <w:name w:val="Balloon Text"/>
    <w:basedOn w:val="Normalny"/>
    <w:link w:val="TekstdymkaZnak"/>
    <w:uiPriority w:val="99"/>
    <w:semiHidden/>
    <w:unhideWhenUsed/>
    <w:rsid w:val="000E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D4"/>
  </w:style>
  <w:style w:type="paragraph" w:styleId="Stopka">
    <w:name w:val="footer"/>
    <w:basedOn w:val="Normalny"/>
    <w:link w:val="StopkaZnak"/>
    <w:uiPriority w:val="99"/>
    <w:unhideWhenUsed/>
    <w:rsid w:val="00C6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D4"/>
  </w:style>
  <w:style w:type="paragraph" w:styleId="Tekstdymka">
    <w:name w:val="Balloon Text"/>
    <w:basedOn w:val="Normalny"/>
    <w:link w:val="TekstdymkaZnak"/>
    <w:uiPriority w:val="99"/>
    <w:semiHidden/>
    <w:unhideWhenUsed/>
    <w:rsid w:val="000E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Głusiecka Ewelina</cp:lastModifiedBy>
  <cp:revision>2</cp:revision>
  <dcterms:created xsi:type="dcterms:W3CDTF">2019-06-11T05:23:00Z</dcterms:created>
  <dcterms:modified xsi:type="dcterms:W3CDTF">2019-06-11T05:23:00Z</dcterms:modified>
</cp:coreProperties>
</file>