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FE7A3" w14:textId="77777777" w:rsidR="003031E9" w:rsidRDefault="003031E9" w:rsidP="00756B1C">
      <w:pPr>
        <w:spacing w:after="20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bookmarkStart w:id="0" w:name="_GoBack"/>
      <w:bookmarkEnd w:id="0"/>
    </w:p>
    <w:p w14:paraId="3AFFBD2D" w14:textId="64A7A5A9" w:rsidR="003031E9" w:rsidRPr="003031E9" w:rsidRDefault="003031E9" w:rsidP="00303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1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REGULAMIN KONKURSU</w:t>
      </w:r>
      <w:r w:rsidRPr="003031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 „Kulinarne </w:t>
      </w:r>
      <w:r w:rsidR="00C15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szranki</w:t>
      </w:r>
      <w:r w:rsidRPr="003031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Kół Gospodyń Wiejskich”</w:t>
      </w:r>
    </w:p>
    <w:p w14:paraId="0009368D" w14:textId="77777777" w:rsidR="003031E9" w:rsidRPr="003031E9" w:rsidRDefault="003031E9" w:rsidP="003031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7E7278" w14:textId="77777777" w:rsidR="003031E9" w:rsidRPr="003031E9" w:rsidRDefault="003031E9" w:rsidP="00303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A6F17" w14:textId="77777777" w:rsidR="003031E9" w:rsidRPr="003031E9" w:rsidRDefault="003031E9" w:rsidP="0070097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1E9">
        <w:rPr>
          <w:rFonts w:ascii="Times New Roman" w:eastAsia="Calibri" w:hAnsi="Times New Roman" w:cs="Times New Roman"/>
          <w:b/>
          <w:sz w:val="24"/>
          <w:szCs w:val="24"/>
        </w:rPr>
        <w:t>Organizator konkursu.</w:t>
      </w:r>
    </w:p>
    <w:p w14:paraId="37849275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368D2" w14:textId="77777777" w:rsidR="003031E9" w:rsidRPr="003031E9" w:rsidRDefault="003031E9" w:rsidP="0070097A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sz w:val="24"/>
          <w:szCs w:val="24"/>
        </w:rPr>
        <w:t>Organizatorem konkursu jest Gmina Boćki.</w:t>
      </w:r>
    </w:p>
    <w:p w14:paraId="5C0923B8" w14:textId="77777777" w:rsidR="003031E9" w:rsidRPr="00515845" w:rsidRDefault="003031E9" w:rsidP="0070097A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845">
        <w:rPr>
          <w:rFonts w:ascii="Times New Roman" w:eastAsia="Calibri" w:hAnsi="Times New Roman" w:cs="Times New Roman"/>
          <w:sz w:val="24"/>
          <w:szCs w:val="24"/>
        </w:rPr>
        <w:t>Partnerem konkursu jest Gminny Ośrodek Kultury w Boćkach.</w:t>
      </w:r>
    </w:p>
    <w:p w14:paraId="65AC252E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1B3FAA" w14:textId="77777777" w:rsidR="003031E9" w:rsidRPr="003031E9" w:rsidRDefault="003031E9" w:rsidP="0070097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1E9">
        <w:rPr>
          <w:rFonts w:ascii="Times New Roman" w:eastAsia="Calibri" w:hAnsi="Times New Roman" w:cs="Times New Roman"/>
          <w:b/>
          <w:sz w:val="24"/>
          <w:szCs w:val="24"/>
        </w:rPr>
        <w:t>Cel konkursu.</w:t>
      </w:r>
    </w:p>
    <w:p w14:paraId="68660A16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9DEA13" w14:textId="77777777" w:rsidR="003031E9" w:rsidRPr="003031E9" w:rsidRDefault="003031E9" w:rsidP="0070097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sz w:val="24"/>
          <w:szCs w:val="24"/>
        </w:rPr>
        <w:t>Identyfikacja i upowszechnienie wiedzy o regionalnych potrawach.</w:t>
      </w:r>
    </w:p>
    <w:p w14:paraId="1E29ACF4" w14:textId="77777777" w:rsidR="003031E9" w:rsidRPr="003031E9" w:rsidRDefault="003031E9" w:rsidP="0070097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sz w:val="24"/>
          <w:szCs w:val="24"/>
        </w:rPr>
        <w:t>Kultywowanie lokalnych tradycji.</w:t>
      </w:r>
    </w:p>
    <w:p w14:paraId="3FDCBC25" w14:textId="77777777" w:rsidR="003031E9" w:rsidRPr="003031E9" w:rsidRDefault="003031E9" w:rsidP="0070097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sz w:val="24"/>
          <w:szCs w:val="24"/>
        </w:rPr>
        <w:t>Promocja i prezentacja organizacji, aktywnie działających na obszarach wiejskich na rzecz podtrzymywania dziedzictwa swojego regionu.</w:t>
      </w:r>
    </w:p>
    <w:p w14:paraId="122AB76D" w14:textId="77777777" w:rsidR="003031E9" w:rsidRPr="003031E9" w:rsidRDefault="003031E9" w:rsidP="0070097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sz w:val="24"/>
          <w:szCs w:val="24"/>
        </w:rPr>
        <w:t>Inspirowanie do pracy zespołowej.</w:t>
      </w:r>
    </w:p>
    <w:p w14:paraId="0BCB9E3A" w14:textId="77777777" w:rsidR="003031E9" w:rsidRPr="002B710E" w:rsidRDefault="003031E9" w:rsidP="0070097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0E">
        <w:rPr>
          <w:rFonts w:ascii="Times New Roman" w:eastAsia="Calibri" w:hAnsi="Times New Roman" w:cs="Times New Roman"/>
          <w:sz w:val="24"/>
          <w:szCs w:val="24"/>
        </w:rPr>
        <w:t>Twórcza aranżacja stołu wystawowego.</w:t>
      </w:r>
    </w:p>
    <w:p w14:paraId="1D81D171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CA2A3" w14:textId="77777777" w:rsidR="003031E9" w:rsidRPr="003031E9" w:rsidRDefault="003031E9" w:rsidP="0070097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1E9">
        <w:rPr>
          <w:rFonts w:ascii="Times New Roman" w:eastAsia="Calibri" w:hAnsi="Times New Roman" w:cs="Times New Roman"/>
          <w:b/>
          <w:sz w:val="24"/>
          <w:szCs w:val="24"/>
        </w:rPr>
        <w:t>Zasady uczestnictwa.</w:t>
      </w:r>
    </w:p>
    <w:p w14:paraId="4F07FEBC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462FE" w14:textId="77777777" w:rsidR="003031E9" w:rsidRPr="003031E9" w:rsidRDefault="003031E9" w:rsidP="0070097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Uczestnikami konkursu mogą być: </w:t>
      </w:r>
    </w:p>
    <w:p w14:paraId="091664F2" w14:textId="148D2CB4" w:rsidR="003031E9" w:rsidRPr="003031E9" w:rsidRDefault="003031E9" w:rsidP="0070097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31E9">
        <w:rPr>
          <w:rFonts w:ascii="Times New Roman" w:eastAsia="Calibri" w:hAnsi="Times New Roman" w:cs="Times New Roman"/>
          <w:color w:val="000000"/>
          <w:sz w:val="24"/>
          <w:szCs w:val="24"/>
        </w:rPr>
        <w:t>grupy formalne i nieformalne (np. Koła Gospodyń Wiejskich, stowarzyszenia</w:t>
      </w:r>
      <w:r w:rsidR="001D69AA">
        <w:rPr>
          <w:rFonts w:ascii="Times New Roman" w:eastAsia="Calibri" w:hAnsi="Times New Roman" w:cs="Times New Roman"/>
          <w:color w:val="000000"/>
          <w:sz w:val="24"/>
          <w:szCs w:val="24"/>
        </w:rPr>
        <w:t>, grupy mieszkańców</w:t>
      </w:r>
      <w:r w:rsidRPr="00303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działające na </w:t>
      </w:r>
      <w:r w:rsidR="00E458A2">
        <w:rPr>
          <w:rFonts w:ascii="Times New Roman" w:eastAsia="Calibri" w:hAnsi="Times New Roman" w:cs="Times New Roman"/>
          <w:color w:val="000000"/>
          <w:sz w:val="24"/>
          <w:szCs w:val="24"/>
        </w:rPr>
        <w:t>terenie Gminy Boćki</w:t>
      </w:r>
      <w:r w:rsidRPr="003031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B2B5402" w14:textId="2D3E8E0A" w:rsidR="003031E9" w:rsidRPr="00515845" w:rsidRDefault="003031E9" w:rsidP="0070097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8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Warunkiem udziału w konkursie jest zgłoszenie chęci uczestnictwa w konkursie według wzoru będącego załącznikiem do regulaminu </w:t>
      </w:r>
      <w:r w:rsidRPr="00515845">
        <w:rPr>
          <w:rFonts w:ascii="Times New Roman" w:eastAsia="Calibri" w:hAnsi="Times New Roman" w:cs="Times New Roman"/>
          <w:sz w:val="24"/>
          <w:szCs w:val="24"/>
        </w:rPr>
        <w:t xml:space="preserve">najpóźniej do </w:t>
      </w:r>
      <w:r w:rsidR="000B274A">
        <w:rPr>
          <w:rFonts w:ascii="Times New Roman" w:eastAsia="Calibri" w:hAnsi="Times New Roman" w:cs="Times New Roman"/>
          <w:sz w:val="24"/>
          <w:szCs w:val="24"/>
        </w:rPr>
        <w:t>04</w:t>
      </w:r>
      <w:r w:rsidR="00AA421C" w:rsidRPr="00515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74A">
        <w:rPr>
          <w:rFonts w:ascii="Times New Roman" w:eastAsia="Calibri" w:hAnsi="Times New Roman" w:cs="Times New Roman"/>
          <w:sz w:val="24"/>
          <w:szCs w:val="24"/>
        </w:rPr>
        <w:t>września</w:t>
      </w:r>
      <w:r w:rsidR="00515845" w:rsidRPr="00515845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515845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E75630">
        <w:rPr>
          <w:rFonts w:ascii="Times New Roman" w:eastAsia="Calibri" w:hAnsi="Times New Roman" w:cs="Times New Roman"/>
          <w:sz w:val="24"/>
          <w:szCs w:val="24"/>
        </w:rPr>
        <w:t xml:space="preserve">do godz. 16.00 </w:t>
      </w:r>
      <w:r w:rsidRPr="00515845">
        <w:rPr>
          <w:rFonts w:ascii="Times New Roman" w:eastAsia="Calibri" w:hAnsi="Times New Roman" w:cs="Times New Roman"/>
          <w:sz w:val="24"/>
          <w:szCs w:val="24"/>
        </w:rPr>
        <w:t>na</w:t>
      </w:r>
      <w:r w:rsidRPr="005158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adres:</w:t>
      </w:r>
    </w:p>
    <w:p w14:paraId="0842A9A2" w14:textId="77777777" w:rsidR="003031E9" w:rsidRPr="00515845" w:rsidRDefault="003031E9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20BD37" w14:textId="77777777" w:rsidR="00515845" w:rsidRPr="00515845" w:rsidRDefault="00515845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845">
        <w:rPr>
          <w:rFonts w:ascii="Times New Roman" w:eastAsia="Calibri" w:hAnsi="Times New Roman" w:cs="Times New Roman"/>
          <w:sz w:val="24"/>
          <w:szCs w:val="24"/>
        </w:rPr>
        <w:t>Urząd Gminy Boćki</w:t>
      </w:r>
    </w:p>
    <w:p w14:paraId="27AD8DDE" w14:textId="77777777" w:rsidR="00515845" w:rsidRPr="00515845" w:rsidRDefault="00515845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845">
        <w:rPr>
          <w:rFonts w:ascii="Times New Roman" w:eastAsia="Calibri" w:hAnsi="Times New Roman" w:cs="Times New Roman"/>
          <w:sz w:val="24"/>
          <w:szCs w:val="24"/>
        </w:rPr>
        <w:t>ul. Plac  Armii Krajowej 3</w:t>
      </w:r>
    </w:p>
    <w:p w14:paraId="7DAC66BB" w14:textId="77777777" w:rsidR="00515845" w:rsidRPr="00515845" w:rsidRDefault="00515845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845">
        <w:rPr>
          <w:rFonts w:ascii="Times New Roman" w:eastAsia="Calibri" w:hAnsi="Times New Roman" w:cs="Times New Roman"/>
          <w:sz w:val="24"/>
          <w:szCs w:val="24"/>
        </w:rPr>
        <w:t>17 – 111 Boćki</w:t>
      </w:r>
    </w:p>
    <w:p w14:paraId="6CE0CF64" w14:textId="77777777" w:rsidR="00515845" w:rsidRPr="00515845" w:rsidRDefault="00515845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822D8" w14:textId="0D43FACF" w:rsidR="003031E9" w:rsidRPr="003031E9" w:rsidRDefault="00515845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845">
        <w:rPr>
          <w:rFonts w:ascii="Times New Roman" w:eastAsia="Calibri" w:hAnsi="Times New Roman" w:cs="Times New Roman"/>
          <w:sz w:val="24"/>
          <w:szCs w:val="24"/>
        </w:rPr>
        <w:t>lub pocztą e-mail: m.korniluk@gminabocki.pl</w:t>
      </w:r>
      <w:hyperlink r:id="rId9" w:history="1"/>
    </w:p>
    <w:p w14:paraId="52CD9587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EE4CD0" w14:textId="77777777" w:rsidR="003031E9" w:rsidRPr="003031E9" w:rsidRDefault="003031E9" w:rsidP="0070097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sz w:val="24"/>
          <w:szCs w:val="24"/>
        </w:rPr>
        <w:t xml:space="preserve">Ilość osób w grupie maksimum 5 osób. </w:t>
      </w:r>
    </w:p>
    <w:p w14:paraId="58058933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AB70F" w14:textId="5582D36D" w:rsidR="003031E9" w:rsidRPr="00395066" w:rsidRDefault="003031E9" w:rsidP="0070097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1E9">
        <w:rPr>
          <w:rFonts w:ascii="Times New Roman" w:eastAsia="Calibri" w:hAnsi="Times New Roman" w:cs="Times New Roman"/>
          <w:b/>
          <w:sz w:val="24"/>
          <w:szCs w:val="24"/>
        </w:rPr>
        <w:t>Organizacja i zasady konkursu.</w:t>
      </w:r>
    </w:p>
    <w:p w14:paraId="26FDA91F" w14:textId="77777777" w:rsidR="003031E9" w:rsidRPr="003031E9" w:rsidRDefault="003031E9" w:rsidP="0070097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będzie się składał z 4 etapów:</w:t>
      </w:r>
    </w:p>
    <w:p w14:paraId="6C4DC89A" w14:textId="1080EFE3" w:rsidR="003031E9" w:rsidRPr="003031E9" w:rsidRDefault="003031E9" w:rsidP="0070097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48139473"/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Etap I </w:t>
      </w:r>
      <w:r w:rsidR="004E42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tradycyjne danie mięsne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termin </w:t>
      </w:r>
      <w:r w:rsidR="001D5A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D26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 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 r. od godz.</w:t>
      </w:r>
      <w:r w:rsidR="002B7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15:00</w:t>
      </w:r>
    </w:p>
    <w:p w14:paraId="7F159A94" w14:textId="28EEDC60" w:rsidR="003031E9" w:rsidRPr="003031E9" w:rsidRDefault="003031E9" w:rsidP="0070097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Etap II </w:t>
      </w:r>
      <w:r w:rsidR="004E42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tradycyjne dania z </w:t>
      </w:r>
      <w:r w:rsidR="00C65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wykorzystaniem nabiału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termin </w:t>
      </w:r>
      <w:r w:rsidR="001D5A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</w:t>
      </w:r>
      <w:r w:rsidR="00BD06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26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września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 od godz.</w:t>
      </w:r>
      <w:r w:rsidR="002B710E" w:rsidRPr="002B7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B7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15:00</w:t>
      </w:r>
    </w:p>
    <w:p w14:paraId="7AD8097C" w14:textId="5E8D8178" w:rsidR="003031E9" w:rsidRPr="003031E9" w:rsidRDefault="003031E9" w:rsidP="0070097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Etap III </w:t>
      </w:r>
      <w:r w:rsidR="00C65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tradycyjne desery/ciasta 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termin </w:t>
      </w:r>
      <w:r w:rsidR="001D5A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D5A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października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 od godz.</w:t>
      </w:r>
      <w:r w:rsidR="002B710E" w:rsidRPr="002B7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B7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15:00</w:t>
      </w:r>
    </w:p>
    <w:p w14:paraId="4CF0E5A3" w14:textId="0FCFC803" w:rsidR="003031E9" w:rsidRPr="003031E9" w:rsidRDefault="003031E9" w:rsidP="0070097A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Etap IV </w:t>
      </w:r>
      <w:r w:rsidR="00C65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finałowy</w:t>
      </w:r>
      <w:r w:rsidR="0094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tradycyjny stół podlaski (danie główne, przystawki min. 2, deser)</w:t>
      </w:r>
      <w:r w:rsidR="00C65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termin </w:t>
      </w:r>
      <w:r w:rsidR="001D5A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D5A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października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 od godz. </w:t>
      </w:r>
      <w:r w:rsidR="002B7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14:00</w:t>
      </w:r>
    </w:p>
    <w:bookmarkEnd w:id="1"/>
    <w:p w14:paraId="6B0AFDDD" w14:textId="04ED61FA" w:rsidR="002B710E" w:rsidRPr="002B710E" w:rsidRDefault="002B710E" w:rsidP="0070097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10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trzy etapy konkursu odbędą się w Gminnym Ośrodku Kultury</w:t>
      </w:r>
      <w:r w:rsidR="00DF1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(formuła zamknięta – transmisja online)</w:t>
      </w:r>
      <w:r w:rsidRPr="002B71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A68757" w14:textId="00A4FC62" w:rsidR="003031E9" w:rsidRPr="00515845" w:rsidRDefault="002B710E" w:rsidP="0070097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IV </w:t>
      </w:r>
      <w:r w:rsidR="003031E9" w:rsidRPr="0051584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031E9" w:rsidRPr="0051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na placu za Urzędem Gminy Boćki </w:t>
      </w:r>
      <w:r w:rsidR="00DF1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(formuła otwarta dla mieszkańców), </w:t>
      </w:r>
      <w:r w:rsidR="003031E9" w:rsidRPr="0051584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Plac Armii Krajowej 3, 17-111 Boćki</w:t>
      </w:r>
    </w:p>
    <w:p w14:paraId="1FA2E861" w14:textId="77777777" w:rsidR="003031E9" w:rsidRPr="003031E9" w:rsidRDefault="003031E9" w:rsidP="0070097A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Zadaniem uczestników konkursu jest przygotowanie stołu </w:t>
      </w:r>
      <w:r w:rsidRPr="003031E9">
        <w:rPr>
          <w:rFonts w:ascii="Times New Roman" w:eastAsia="Times New Roman" w:hAnsi="Times New Roman" w:cs="Times New Roman"/>
          <w:sz w:val="24"/>
          <w:szCs w:val="24"/>
          <w:lang w:eastAsia="pl-PL"/>
        </w:rPr>
        <w:t>(do wyboru o wymiarach: 90 x 180 cm, które zapewnia Organizator),</w:t>
      </w:r>
      <w:r w:rsidRPr="00303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którym znajdą się tradycyjne dania wraz z zastawą (np. talerze, filiżanki) dekoracje, symbole według uznania i pomysłu uczestników.</w:t>
      </w:r>
    </w:p>
    <w:p w14:paraId="47B98790" w14:textId="77777777" w:rsidR="003031E9" w:rsidRPr="003031E9" w:rsidRDefault="003031E9" w:rsidP="0070097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Ocena stołu </w:t>
      </w:r>
      <w:r w:rsidRPr="003031E9">
        <w:rPr>
          <w:rFonts w:ascii="Times New Roman" w:eastAsia="Calibri" w:hAnsi="Times New Roman" w:cs="Times New Roman"/>
          <w:color w:val="000000"/>
          <w:sz w:val="24"/>
          <w:szCs w:val="24"/>
        </w:rPr>
        <w:t>przez komisję konkursową</w:t>
      </w:r>
      <w:r w:rsidRPr="003031E9">
        <w:rPr>
          <w:rFonts w:ascii="Times New Roman" w:eastAsia="Calibri" w:hAnsi="Times New Roman" w:cs="Times New Roman"/>
          <w:sz w:val="24"/>
          <w:szCs w:val="24"/>
        </w:rPr>
        <w:t xml:space="preserve"> składającą się z maksimum 6 osób, uwzględniać będzie walory smakowe potraw, wygląd i estetykę stołu oraz związek całokształtu prezentacji z tradycjami regionu.</w:t>
      </w:r>
    </w:p>
    <w:p w14:paraId="13759368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4B2E2" w14:textId="77777777" w:rsidR="003031E9" w:rsidRPr="003031E9" w:rsidRDefault="003031E9" w:rsidP="0070097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31E9">
        <w:rPr>
          <w:rFonts w:ascii="Times New Roman" w:eastAsia="Calibri" w:hAnsi="Times New Roman" w:cs="Times New Roman"/>
          <w:b/>
          <w:sz w:val="24"/>
          <w:szCs w:val="24"/>
        </w:rPr>
        <w:t>Nagrody.</w:t>
      </w:r>
    </w:p>
    <w:p w14:paraId="696F411F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2224DD" w14:textId="77777777" w:rsidR="003031E9" w:rsidRPr="003031E9" w:rsidRDefault="003031E9" w:rsidP="0070097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color w:val="000000"/>
          <w:sz w:val="24"/>
          <w:szCs w:val="24"/>
        </w:rPr>
        <w:t>Organizator przewiduję nagrody na każdym z 4 etapów, a wyniki zostaną przedstawione tego samego dnia.</w:t>
      </w:r>
    </w:p>
    <w:p w14:paraId="4AF03492" w14:textId="0B3644FC" w:rsidR="003031E9" w:rsidRDefault="003031E9" w:rsidP="0070097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E34">
        <w:rPr>
          <w:rFonts w:ascii="Times New Roman" w:eastAsia="Calibri" w:hAnsi="Times New Roman" w:cs="Times New Roman"/>
          <w:sz w:val="24"/>
          <w:szCs w:val="24"/>
        </w:rPr>
        <w:t>Organizator przewiduje nagrody za I, II i III</w:t>
      </w:r>
      <w:r w:rsidR="004F5E34">
        <w:rPr>
          <w:rFonts w:ascii="Times New Roman" w:eastAsia="Calibri" w:hAnsi="Times New Roman" w:cs="Times New Roman"/>
          <w:sz w:val="24"/>
          <w:szCs w:val="24"/>
        </w:rPr>
        <w:t xml:space="preserve">, w każdym </w:t>
      </w:r>
      <w:r w:rsidR="00246DE5">
        <w:rPr>
          <w:rFonts w:ascii="Times New Roman" w:eastAsia="Calibri" w:hAnsi="Times New Roman" w:cs="Times New Roman"/>
          <w:sz w:val="24"/>
          <w:szCs w:val="24"/>
        </w:rPr>
        <w:t>etapie konkursu.</w:t>
      </w:r>
    </w:p>
    <w:p w14:paraId="3C012B19" w14:textId="77777777" w:rsidR="00246DE5" w:rsidRPr="004F5E34" w:rsidRDefault="00246DE5" w:rsidP="007009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1D9FC6" w14:textId="77777777" w:rsidR="003031E9" w:rsidRPr="003031E9" w:rsidRDefault="003031E9" w:rsidP="0070097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31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Założenia dodatkowe.</w:t>
      </w:r>
    </w:p>
    <w:p w14:paraId="17876DDC" w14:textId="77777777" w:rsidR="003031E9" w:rsidRPr="003031E9" w:rsidRDefault="003031E9" w:rsidP="0070097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8E5F5F" w14:textId="5BE9962C" w:rsidR="003031E9" w:rsidRPr="00D90A71" w:rsidRDefault="003031E9" w:rsidP="0070097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71">
        <w:rPr>
          <w:rFonts w:ascii="Times New Roman" w:eastAsia="Calibri" w:hAnsi="Times New Roman" w:cs="Times New Roman"/>
          <w:sz w:val="24"/>
          <w:szCs w:val="24"/>
        </w:rPr>
        <w:t>Organizator konkursu zastrzega sobie prawo do publikacji materiałów i zdjęć stołów oraz uczestników konkursu.</w:t>
      </w:r>
      <w:r w:rsidR="00D90A71" w:rsidRPr="00D90A71">
        <w:rPr>
          <w:rFonts w:ascii="Times New Roman" w:eastAsia="Calibri" w:hAnsi="Times New Roman" w:cs="Times New Roman"/>
          <w:sz w:val="24"/>
          <w:szCs w:val="24"/>
        </w:rPr>
        <w:t xml:space="preserve"> Osoba biorąca udział w konkursie, wyraża tym samym zgodę na rozpowszechnianie wizerunku w publikowanych materiałach relacjonujących, promujących przebieg imprezy tj. zdjęć, filmów.</w:t>
      </w:r>
    </w:p>
    <w:p w14:paraId="70267799" w14:textId="13DF36BA" w:rsidR="003031E9" w:rsidRDefault="003031E9" w:rsidP="0070097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1E9">
        <w:rPr>
          <w:rFonts w:ascii="Times New Roman" w:eastAsia="Calibri" w:hAnsi="Times New Roman" w:cs="Times New Roman"/>
          <w:sz w:val="24"/>
          <w:szCs w:val="24"/>
        </w:rPr>
        <w:t>Organizator nie zapewnia transportu uczestnikom konkursu.</w:t>
      </w:r>
    </w:p>
    <w:p w14:paraId="75432C79" w14:textId="7310BFBC" w:rsidR="00246DE5" w:rsidRDefault="00246DE5" w:rsidP="0070097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DE5">
        <w:rPr>
          <w:rFonts w:ascii="Times New Roman" w:eastAsia="Calibri" w:hAnsi="Times New Roman" w:cs="Times New Roman"/>
          <w:sz w:val="24"/>
          <w:szCs w:val="24"/>
        </w:rPr>
        <w:t xml:space="preserve">Udział w Konkursie oznacza wyrażenie zgody na przetwarzanie danych osobowych i publikację, bez prawa do odrębnego wynagrodzenia zgłoszonych do konkursu przepisów oraz zdjęć potraw konkursowych przez </w:t>
      </w:r>
      <w:r>
        <w:rPr>
          <w:rFonts w:ascii="Times New Roman" w:eastAsia="Calibri" w:hAnsi="Times New Roman" w:cs="Times New Roman"/>
          <w:sz w:val="24"/>
          <w:szCs w:val="24"/>
        </w:rPr>
        <w:t>Urząd Gminy Boćki</w:t>
      </w:r>
      <w:r w:rsidR="001B7A0F">
        <w:rPr>
          <w:rFonts w:ascii="Times New Roman" w:eastAsia="Calibri" w:hAnsi="Times New Roman" w:cs="Times New Roman"/>
          <w:sz w:val="24"/>
          <w:szCs w:val="24"/>
        </w:rPr>
        <w:t xml:space="preserve"> i Gminny Ośrodek Kultury w Boćki</w:t>
      </w:r>
      <w:r w:rsidR="00395066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Pr="00246DE5">
        <w:rPr>
          <w:rFonts w:ascii="Times New Roman" w:eastAsia="Calibri" w:hAnsi="Times New Roman" w:cs="Times New Roman"/>
          <w:sz w:val="24"/>
          <w:szCs w:val="24"/>
        </w:rPr>
        <w:t xml:space="preserve"> celów związanych z przeprowadzeniem, udokumentowaniem oraz rozliczeniem</w:t>
      </w:r>
      <w:r w:rsidR="001D6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DE5">
        <w:rPr>
          <w:rFonts w:ascii="Times New Roman" w:eastAsia="Calibri" w:hAnsi="Times New Roman" w:cs="Times New Roman"/>
          <w:sz w:val="24"/>
          <w:szCs w:val="24"/>
        </w:rPr>
        <w:t>konkursu kulinarnego.</w:t>
      </w:r>
    </w:p>
    <w:p w14:paraId="32C354D1" w14:textId="45214783" w:rsidR="00D90A71" w:rsidRDefault="00D90A71" w:rsidP="0070097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71">
        <w:rPr>
          <w:rFonts w:ascii="Times New Roman" w:eastAsia="Calibri" w:hAnsi="Times New Roman" w:cs="Times New Roman"/>
          <w:sz w:val="24"/>
          <w:szCs w:val="24"/>
        </w:rPr>
        <w:t>Zgłoszenie udziału w konkursie jest jednoznaczne z oświadczeniem o zapoznaniu się z regulaminem.</w:t>
      </w:r>
    </w:p>
    <w:p w14:paraId="58418200" w14:textId="2B080C80" w:rsidR="00D90A71" w:rsidRDefault="00D90A71" w:rsidP="0070097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A71">
        <w:rPr>
          <w:rFonts w:ascii="Times New Roman" w:eastAsia="Calibri" w:hAnsi="Times New Roman" w:cs="Times New Roman"/>
          <w:sz w:val="24"/>
          <w:szCs w:val="24"/>
        </w:rPr>
        <w:t>Organizatorzy zastrzegają sobie prawo do zmiany niniejszego regulaminu.</w:t>
      </w:r>
    </w:p>
    <w:p w14:paraId="6ED463E3" w14:textId="21A032F5" w:rsidR="002F1D8C" w:rsidRPr="003031E9" w:rsidRDefault="002F1D8C" w:rsidP="0070097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Grupy biorące udział w konkursie zobowiązane są do udostępnienia Organizatorowi konkursu przepisu na wykonane potrawy celem umieszczenia ich </w:t>
      </w:r>
      <w:r w:rsidR="008738FF">
        <w:rPr>
          <w:rFonts w:ascii="Times New Roman" w:eastAsia="Calibri" w:hAnsi="Times New Roman" w:cs="Times New Roman"/>
          <w:sz w:val="24"/>
          <w:szCs w:val="24"/>
        </w:rPr>
        <w:t>w stworzonej przez Organizatora publikacji.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E0CD0" w14:textId="1E030D44" w:rsidR="003031E9" w:rsidRDefault="003031E9" w:rsidP="0070097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845">
        <w:rPr>
          <w:rFonts w:ascii="Times New Roman" w:eastAsia="Calibri" w:hAnsi="Times New Roman" w:cs="Times New Roman"/>
          <w:sz w:val="24"/>
          <w:szCs w:val="24"/>
        </w:rPr>
        <w:t xml:space="preserve">Wszystkie pytania dotyczące spraw niewyszczególnionych w regulaminie, a związanych z organizacją konkursu prosimy kierować na adres: </w:t>
      </w:r>
      <w:r w:rsidR="00515845" w:rsidRPr="00515845">
        <w:rPr>
          <w:rFonts w:ascii="Times New Roman" w:eastAsia="Calibri" w:hAnsi="Times New Roman" w:cs="Times New Roman"/>
          <w:sz w:val="24"/>
          <w:szCs w:val="24"/>
        </w:rPr>
        <w:t>m.korniluk@gminabocki.pl</w:t>
      </w:r>
      <w:r w:rsidRPr="00515845">
        <w:rPr>
          <w:rFonts w:ascii="Times New Roman" w:eastAsia="Calibri" w:hAnsi="Times New Roman" w:cs="Times New Roman"/>
          <w:sz w:val="24"/>
          <w:szCs w:val="24"/>
        </w:rPr>
        <w:t>, bądź bezpośrednio do osób wyznaczonych przez koordynatora konkursu:</w:t>
      </w:r>
    </w:p>
    <w:p w14:paraId="5E85A05F" w14:textId="77777777" w:rsidR="00473588" w:rsidRPr="00515845" w:rsidRDefault="00473588" w:rsidP="0070097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E45C1" w14:textId="4E9F9888" w:rsidR="003031E9" w:rsidRPr="00515845" w:rsidRDefault="00515845" w:rsidP="0070097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845">
        <w:rPr>
          <w:rFonts w:ascii="Times New Roman" w:eastAsia="Calibri" w:hAnsi="Times New Roman" w:cs="Times New Roman"/>
          <w:sz w:val="24"/>
          <w:szCs w:val="24"/>
        </w:rPr>
        <w:t xml:space="preserve">Pani Milena Korniluk – Podinspektor w Urzędzie Gminy Boćki, </w:t>
      </w:r>
      <w:r w:rsidRPr="00515845">
        <w:rPr>
          <w:rFonts w:ascii="Times New Roman" w:eastAsia="Calibri" w:hAnsi="Times New Roman" w:cs="Times New Roman"/>
          <w:sz w:val="24"/>
          <w:szCs w:val="24"/>
        </w:rPr>
        <w:br/>
        <w:t>tel.: 85 731 96 10</w:t>
      </w:r>
    </w:p>
    <w:p w14:paraId="77ECBA44" w14:textId="77777777" w:rsidR="003031E9" w:rsidRPr="003031E9" w:rsidRDefault="003031E9" w:rsidP="0070097A">
      <w:pPr>
        <w:spacing w:after="200" w:line="240" w:lineRule="auto"/>
        <w:ind w:left="708"/>
        <w:jc w:val="both"/>
      </w:pPr>
    </w:p>
    <w:sectPr w:rsidR="003031E9" w:rsidRPr="003031E9" w:rsidSect="00EA2D6F">
      <w:headerReference w:type="default" r:id="rId10"/>
      <w:footerReference w:type="default" r:id="rId11"/>
      <w:headerReference w:type="first" r:id="rId12"/>
      <w:pgSz w:w="11906" w:h="16838"/>
      <w:pgMar w:top="1135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0CDF9" w14:textId="77777777" w:rsidR="000B5375" w:rsidRDefault="000B5375" w:rsidP="00526BE1">
      <w:pPr>
        <w:spacing w:after="0" w:line="240" w:lineRule="auto"/>
      </w:pPr>
      <w:r>
        <w:separator/>
      </w:r>
    </w:p>
  </w:endnote>
  <w:endnote w:type="continuationSeparator" w:id="0">
    <w:p w14:paraId="60E43B8A" w14:textId="77777777" w:rsidR="000B5375" w:rsidRDefault="000B5375" w:rsidP="005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63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1E13C" w14:textId="0DF66779" w:rsidR="00F330D3" w:rsidRDefault="00F330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E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88F70C" w14:textId="77777777" w:rsidR="00F330D3" w:rsidRDefault="00F330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3F748" w14:textId="77777777" w:rsidR="000B5375" w:rsidRDefault="000B5375" w:rsidP="00526BE1">
      <w:pPr>
        <w:spacing w:after="0" w:line="240" w:lineRule="auto"/>
      </w:pPr>
      <w:r>
        <w:separator/>
      </w:r>
    </w:p>
  </w:footnote>
  <w:footnote w:type="continuationSeparator" w:id="0">
    <w:p w14:paraId="0C4FF76C" w14:textId="77777777" w:rsidR="000B5375" w:rsidRDefault="000B5375" w:rsidP="0052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0925" w14:textId="02291D07" w:rsidR="00AE0599" w:rsidRDefault="00AE0599" w:rsidP="00AE0599">
    <w:pPr>
      <w:rPr>
        <w:rFonts w:ascii="Tahoma" w:hAnsi="Tahoma" w:cs="Tahoma"/>
        <w:sz w:val="17"/>
        <w:szCs w:val="17"/>
      </w:rPr>
    </w:pPr>
    <w:r w:rsidRPr="00BF0BE1">
      <w:rPr>
        <w:rFonts w:ascii="Tahoma" w:hAnsi="Tahoma" w:cs="Tahoma"/>
        <w:noProof/>
        <w:sz w:val="17"/>
        <w:szCs w:val="17"/>
        <w:lang w:eastAsia="pl-PL"/>
      </w:rPr>
      <w:drawing>
        <wp:anchor distT="0" distB="0" distL="114300" distR="114300" simplePos="0" relativeHeight="251666432" behindDoc="0" locked="0" layoutInCell="1" allowOverlap="1" wp14:anchorId="68069F3A" wp14:editId="3E70A2FA">
          <wp:simplePos x="0" y="0"/>
          <wp:positionH relativeFrom="column">
            <wp:posOffset>4735195</wp:posOffset>
          </wp:positionH>
          <wp:positionV relativeFrom="paragraph">
            <wp:posOffset>71120</wp:posOffset>
          </wp:positionV>
          <wp:extent cx="1223645" cy="796925"/>
          <wp:effectExtent l="0" t="0" r="0" b="3175"/>
          <wp:wrapNone/>
          <wp:docPr id="3" name="Obraz 3" descr="\\dysk06\Rolnictwo\KSOW\2015_infopromo\wizualizacja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dysk06\Rolnictwo\KSOW\2015_infopromo\wizualizacja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EE9">
      <w:rPr>
        <w:rFonts w:ascii="Tahoma" w:hAnsi="Tahoma" w:cs="Tahoma"/>
        <w:noProof/>
        <w:sz w:val="17"/>
        <w:szCs w:val="17"/>
        <w:lang w:eastAsia="pl-PL"/>
      </w:rPr>
      <w:pict w14:anchorId="61176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22.35pt;margin-top:6.35pt;width:139.65pt;height:54.25pt;z-index:-251652096;mso-position-horizontal-relative:text;mso-position-vertical-relative:text">
          <v:imagedata r:id="rId2" o:title=""/>
        </v:shape>
        <o:OLEObject Type="Embed" ProgID="CorelDRAW.Graphic.11" ShapeID="_x0000_s2055" DrawAspect="Content" ObjectID="_1661757060" r:id="rId3"/>
      </w:pict>
    </w:r>
    <w:r w:rsidR="008C6EE9">
      <w:rPr>
        <w:rFonts w:ascii="Tahoma" w:hAnsi="Tahoma" w:cs="Tahoma"/>
        <w:noProof/>
        <w:sz w:val="17"/>
        <w:szCs w:val="17"/>
        <w:lang w:eastAsia="pl-PL"/>
      </w:rPr>
      <w:pict w14:anchorId="59592FAE">
        <v:shape id="_x0000_s2056" type="#_x0000_t75" style="position:absolute;margin-left:88.15pt;margin-top:5.55pt;width:108.15pt;height:55.05pt;z-index:-251651072;mso-position-horizontal-relative:text;mso-position-vertical-relative:text">
          <v:imagedata r:id="rId4" o:title=""/>
        </v:shape>
        <o:OLEObject Type="Embed" ProgID="CorelDRAW.Graphic.11" ShapeID="_x0000_s2056" DrawAspect="Content" ObjectID="_1661757061" r:id="rId5"/>
      </w:pict>
    </w:r>
    <w:r>
      <w:rPr>
        <w:rFonts w:ascii="Tahoma" w:hAnsi="Tahoma" w:cs="Tahoma"/>
        <w:noProof/>
        <w:sz w:val="17"/>
        <w:szCs w:val="17"/>
        <w:lang w:eastAsia="pl-PL"/>
      </w:rPr>
      <w:drawing>
        <wp:anchor distT="0" distB="0" distL="114300" distR="114300" simplePos="0" relativeHeight="251667456" behindDoc="1" locked="0" layoutInCell="1" allowOverlap="1" wp14:anchorId="4D871BFF" wp14:editId="152C2119">
          <wp:simplePos x="0" y="0"/>
          <wp:positionH relativeFrom="column">
            <wp:posOffset>-53340</wp:posOffset>
          </wp:positionH>
          <wp:positionV relativeFrom="paragraph">
            <wp:posOffset>70485</wp:posOffset>
          </wp:positionV>
          <wp:extent cx="805180" cy="539750"/>
          <wp:effectExtent l="0" t="0" r="0" b="0"/>
          <wp:wrapNone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99321" w14:textId="77777777" w:rsidR="00AE0599" w:rsidRDefault="00AE0599" w:rsidP="00AE0599">
    <w:pPr>
      <w:rPr>
        <w:rFonts w:ascii="Tahoma" w:hAnsi="Tahoma" w:cs="Tahoma"/>
        <w:sz w:val="17"/>
        <w:szCs w:val="17"/>
      </w:rPr>
    </w:pPr>
  </w:p>
  <w:p w14:paraId="585E25CA" w14:textId="77777777" w:rsidR="00AE0599" w:rsidRDefault="00AE0599" w:rsidP="00AE0599">
    <w:pPr>
      <w:tabs>
        <w:tab w:val="left" w:pos="0"/>
      </w:tabs>
      <w:spacing w:after="0"/>
      <w:ind w:left="-142"/>
      <w:rPr>
        <w:rFonts w:ascii="Tahoma" w:hAnsi="Tahoma" w:cs="Tahoma"/>
        <w:sz w:val="16"/>
        <w:szCs w:val="16"/>
      </w:rPr>
    </w:pPr>
  </w:p>
  <w:p w14:paraId="2EDC9731" w14:textId="77777777" w:rsidR="00AE0599" w:rsidRDefault="00AE0599" w:rsidP="00AE0599">
    <w:pPr>
      <w:tabs>
        <w:tab w:val="left" w:pos="-142"/>
      </w:tabs>
      <w:spacing w:after="0"/>
      <w:ind w:left="-142"/>
      <w:rPr>
        <w:rFonts w:ascii="Tahoma" w:hAnsi="Tahoma" w:cs="Tahoma"/>
        <w:b/>
        <w:sz w:val="14"/>
        <w:szCs w:val="14"/>
      </w:rPr>
    </w:pPr>
    <w:r w:rsidRPr="00212F34">
      <w:rPr>
        <w:rFonts w:ascii="Tahoma" w:hAnsi="Tahoma" w:cs="Tahoma"/>
        <w:b/>
        <w:sz w:val="14"/>
        <w:szCs w:val="14"/>
      </w:rPr>
      <w:t>UNIA EUROPEJSKA</w:t>
    </w:r>
  </w:p>
  <w:p w14:paraId="5FA1005A" w14:textId="77777777" w:rsidR="00AE0599" w:rsidRPr="00756B1C" w:rsidRDefault="00AE0599" w:rsidP="00AE0599">
    <w:pPr>
      <w:spacing w:after="0"/>
      <w:ind w:left="-426" w:right="-426"/>
      <w:jc w:val="center"/>
      <w:rPr>
        <w:rFonts w:ascii="Tahoma" w:hAnsi="Tahoma" w:cs="Tahoma"/>
        <w:b/>
        <w:sz w:val="16"/>
        <w:szCs w:val="16"/>
      </w:rPr>
    </w:pPr>
  </w:p>
  <w:p w14:paraId="2377CD7A" w14:textId="79BDDD15" w:rsidR="00F330D3" w:rsidRPr="00756B1C" w:rsidRDefault="00AE0599" w:rsidP="005E4B48">
    <w:pPr>
      <w:autoSpaceDE w:val="0"/>
      <w:spacing w:after="0"/>
      <w:jc w:val="center"/>
      <w:rPr>
        <w:rFonts w:ascii="Tahoma" w:hAnsi="Tahoma" w:cs="Tahoma"/>
        <w:bCs/>
        <w:sz w:val="16"/>
        <w:szCs w:val="16"/>
      </w:rPr>
    </w:pPr>
    <w:r w:rsidRPr="00756B1C">
      <w:rPr>
        <w:rFonts w:ascii="Tahoma" w:hAnsi="Tahoma" w:cs="Tahoma"/>
        <w:bCs/>
        <w:sz w:val="16"/>
        <w:szCs w:val="16"/>
      </w:rPr>
      <w:t>„Europejski Fundusz Rolny na rzecz Rozwoju Obszarów Wiejskich: Europa inwestująca w obszary wiejskie”.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DA352" w14:textId="77777777" w:rsidR="00194960" w:rsidRDefault="00194960" w:rsidP="00194960">
    <w:pPr>
      <w:rPr>
        <w:sz w:val="10"/>
      </w:rPr>
    </w:pPr>
  </w:p>
  <w:p w14:paraId="6EB0B4C1" w14:textId="40F5D3DD" w:rsidR="00194960" w:rsidRPr="007501A5" w:rsidRDefault="00194960" w:rsidP="00194960">
    <w:pPr>
      <w:rPr>
        <w:sz w:val="10"/>
      </w:rPr>
    </w:pPr>
    <w:r>
      <w:rPr>
        <w:noProof/>
        <w:sz w:val="10"/>
        <w:lang w:eastAsia="pl-PL"/>
      </w:rPr>
      <w:drawing>
        <wp:anchor distT="0" distB="0" distL="114300" distR="114300" simplePos="0" relativeHeight="251662336" behindDoc="0" locked="0" layoutInCell="1" allowOverlap="1" wp14:anchorId="02FC739E" wp14:editId="5823984F">
          <wp:simplePos x="0" y="0"/>
          <wp:positionH relativeFrom="column">
            <wp:posOffset>4892040</wp:posOffset>
          </wp:positionH>
          <wp:positionV relativeFrom="paragraph">
            <wp:posOffset>-565150</wp:posOffset>
          </wp:positionV>
          <wp:extent cx="1173480" cy="764540"/>
          <wp:effectExtent l="0" t="0" r="7620" b="0"/>
          <wp:wrapNone/>
          <wp:docPr id="5" name="Obraz 5" descr="\\dysk06\Rolnictwo\KSOW\2015_infopromo\wizualizacja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dysk06\Rolnictwo\KSOW\2015_infopromo\wizualizacja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0"/>
        <w:lang w:eastAsia="pl-PL"/>
      </w:rPr>
      <w:drawing>
        <wp:anchor distT="0" distB="0" distL="114300" distR="114300" simplePos="0" relativeHeight="251661312" behindDoc="1" locked="0" layoutInCell="1" allowOverlap="1" wp14:anchorId="29EC37B0" wp14:editId="4B312695">
          <wp:simplePos x="0" y="0"/>
          <wp:positionH relativeFrom="column">
            <wp:posOffset>-142240</wp:posOffset>
          </wp:positionH>
          <wp:positionV relativeFrom="paragraph">
            <wp:posOffset>-483235</wp:posOffset>
          </wp:positionV>
          <wp:extent cx="885825" cy="593725"/>
          <wp:effectExtent l="0" t="0" r="9525" b="0"/>
          <wp:wrapNone/>
          <wp:docPr id="4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EE9">
      <w:rPr>
        <w:noProof/>
        <w:sz w:val="10"/>
        <w:lang w:eastAsia="pl-PL"/>
      </w:rPr>
      <w:pict w14:anchorId="66211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5.3pt;margin-top:-36.45pt;width:90.95pt;height:46.3pt;z-index:-251656192;mso-position-horizontal-relative:text;mso-position-vertical-relative:text">
          <v:imagedata r:id="rId3" o:title=""/>
        </v:shape>
        <o:OLEObject Type="Embed" ProgID="CorelDRAW.Graphic.11" ShapeID="_x0000_s2050" DrawAspect="Content" ObjectID="_1661757062" r:id="rId4"/>
      </w:pict>
    </w:r>
    <w:r w:rsidR="008C6EE9">
      <w:rPr>
        <w:noProof/>
        <w:sz w:val="10"/>
        <w:lang w:eastAsia="pl-PL"/>
      </w:rPr>
      <w:pict w14:anchorId="1DD999AF">
        <v:shape id="_x0000_s2049" type="#_x0000_t75" style="position:absolute;margin-left:222.5pt;margin-top:-38.5pt;width:123.85pt;height:48.1pt;z-index:-251657216;mso-position-horizontal-relative:text;mso-position-vertical-relative:text">
          <v:imagedata r:id="rId5" o:title=""/>
        </v:shape>
        <o:OLEObject Type="Embed" ProgID="CorelDRAW.Graphic.11" ShapeID="_x0000_s2049" DrawAspect="Content" ObjectID="_1661757063" r:id="rId6"/>
      </w:pict>
    </w:r>
    <w:r w:rsidRPr="007501A5">
      <w:rPr>
        <w:sz w:val="10"/>
      </w:rPr>
      <w:t xml:space="preserve"> </w:t>
    </w:r>
  </w:p>
  <w:p w14:paraId="0112C4C0" w14:textId="63A80C89" w:rsidR="00F330D3" w:rsidRPr="00194960" w:rsidRDefault="00194960" w:rsidP="00194960">
    <w:pPr>
      <w:autoSpaceDE w:val="0"/>
      <w:autoSpaceDN w:val="0"/>
      <w:adjustRightInd w:val="0"/>
      <w:ind w:left="-284"/>
      <w:jc w:val="center"/>
      <w:rPr>
        <w:b/>
        <w:sz w:val="12"/>
        <w:szCs w:val="14"/>
      </w:rPr>
    </w:pPr>
    <w:r w:rsidRPr="002D6940">
      <w:rPr>
        <w:rFonts w:ascii="Roboto-Light" w:hAnsi="Roboto-Light" w:cs="Roboto-Light"/>
        <w:b/>
        <w:sz w:val="18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02A2"/>
    <w:multiLevelType w:val="multilevel"/>
    <w:tmpl w:val="379E33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031B3F0F"/>
    <w:multiLevelType w:val="hybridMultilevel"/>
    <w:tmpl w:val="3ECEB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4067DAB"/>
    <w:multiLevelType w:val="multilevel"/>
    <w:tmpl w:val="44724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8A30E3E"/>
    <w:multiLevelType w:val="hybridMultilevel"/>
    <w:tmpl w:val="A3ACA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C654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3027A1"/>
    <w:multiLevelType w:val="hybridMultilevel"/>
    <w:tmpl w:val="F3C67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6228FD"/>
    <w:multiLevelType w:val="hybridMultilevel"/>
    <w:tmpl w:val="F91AD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7741F"/>
    <w:multiLevelType w:val="hybridMultilevel"/>
    <w:tmpl w:val="54329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0F3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264730"/>
    <w:multiLevelType w:val="hybridMultilevel"/>
    <w:tmpl w:val="8118FC5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5724C90"/>
    <w:multiLevelType w:val="hybridMultilevel"/>
    <w:tmpl w:val="BB2E8B6E"/>
    <w:lvl w:ilvl="0" w:tplc="8B608C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05345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573EED"/>
    <w:multiLevelType w:val="hybridMultilevel"/>
    <w:tmpl w:val="1BF29902"/>
    <w:lvl w:ilvl="0" w:tplc="2F1004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7A769F"/>
    <w:multiLevelType w:val="multilevel"/>
    <w:tmpl w:val="F8D6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7">
    <w:nsid w:val="2B116FE7"/>
    <w:multiLevelType w:val="hybridMultilevel"/>
    <w:tmpl w:val="A2644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F7188"/>
    <w:multiLevelType w:val="hybridMultilevel"/>
    <w:tmpl w:val="175A2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F83DEF"/>
    <w:multiLevelType w:val="hybridMultilevel"/>
    <w:tmpl w:val="29168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0B615F"/>
    <w:multiLevelType w:val="hybridMultilevel"/>
    <w:tmpl w:val="210C12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2D7657"/>
    <w:multiLevelType w:val="hybridMultilevel"/>
    <w:tmpl w:val="94A4DF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9D2E8A"/>
    <w:multiLevelType w:val="multilevel"/>
    <w:tmpl w:val="0415001F"/>
    <w:numStyleLink w:val="Styl2"/>
  </w:abstractNum>
  <w:abstractNum w:abstractNumId="23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509A0"/>
    <w:multiLevelType w:val="hybridMultilevel"/>
    <w:tmpl w:val="334EAC52"/>
    <w:lvl w:ilvl="0" w:tplc="68FE3E1C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5C7349"/>
    <w:multiLevelType w:val="hybridMultilevel"/>
    <w:tmpl w:val="EF0665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CA7117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7776279"/>
    <w:multiLevelType w:val="hybridMultilevel"/>
    <w:tmpl w:val="F2AA0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32F63"/>
    <w:multiLevelType w:val="hybridMultilevel"/>
    <w:tmpl w:val="32F2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0">
    <w:nsid w:val="5A4A06F2"/>
    <w:multiLevelType w:val="multilevel"/>
    <w:tmpl w:val="708AF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B3967CC"/>
    <w:multiLevelType w:val="multilevel"/>
    <w:tmpl w:val="1A6C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2">
    <w:nsid w:val="5D9D17E7"/>
    <w:multiLevelType w:val="hybridMultilevel"/>
    <w:tmpl w:val="79F64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76BF1"/>
    <w:multiLevelType w:val="hybridMultilevel"/>
    <w:tmpl w:val="6EB0F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97446A"/>
    <w:multiLevelType w:val="hybridMultilevel"/>
    <w:tmpl w:val="B176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D4D3B"/>
    <w:multiLevelType w:val="hybridMultilevel"/>
    <w:tmpl w:val="3B3AB3E2"/>
    <w:lvl w:ilvl="0" w:tplc="890CF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E9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9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206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E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3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C1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3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4B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076B9F"/>
    <w:multiLevelType w:val="multilevel"/>
    <w:tmpl w:val="B07AA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7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85BE8"/>
    <w:multiLevelType w:val="multilevel"/>
    <w:tmpl w:val="B2304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9">
    <w:nsid w:val="7F634D7A"/>
    <w:multiLevelType w:val="multilevel"/>
    <w:tmpl w:val="0415001F"/>
    <w:numStyleLink w:val="Styl1"/>
  </w:abstractNum>
  <w:num w:numId="1">
    <w:abstractNumId w:val="19"/>
  </w:num>
  <w:num w:numId="2">
    <w:abstractNumId w:val="28"/>
  </w:num>
  <w:num w:numId="3">
    <w:abstractNumId w:val="30"/>
  </w:num>
  <w:num w:numId="4">
    <w:abstractNumId w:val="26"/>
  </w:num>
  <w:num w:numId="5">
    <w:abstractNumId w:val="24"/>
  </w:num>
  <w:num w:numId="6">
    <w:abstractNumId w:val="1"/>
  </w:num>
  <w:num w:numId="7">
    <w:abstractNumId w:val="38"/>
  </w:num>
  <w:num w:numId="8">
    <w:abstractNumId w:val="16"/>
  </w:num>
  <w:num w:numId="9">
    <w:abstractNumId w:val="3"/>
  </w:num>
  <w:num w:numId="10">
    <w:abstractNumId w:val="31"/>
  </w:num>
  <w:num w:numId="11">
    <w:abstractNumId w:val="36"/>
  </w:num>
  <w:num w:numId="12">
    <w:abstractNumId w:val="39"/>
  </w:num>
  <w:num w:numId="13">
    <w:abstractNumId w:val="6"/>
  </w:num>
  <w:num w:numId="14">
    <w:abstractNumId w:val="22"/>
  </w:num>
  <w:num w:numId="15">
    <w:abstractNumId w:val="14"/>
  </w:num>
  <w:num w:numId="16">
    <w:abstractNumId w:val="10"/>
  </w:num>
  <w:num w:numId="17">
    <w:abstractNumId w:val="7"/>
  </w:num>
  <w:num w:numId="18">
    <w:abstractNumId w:val="11"/>
  </w:num>
  <w:num w:numId="19">
    <w:abstractNumId w:val="4"/>
  </w:num>
  <w:num w:numId="20">
    <w:abstractNumId w:val="20"/>
  </w:num>
  <w:num w:numId="21">
    <w:abstractNumId w:val="18"/>
  </w:num>
  <w:num w:numId="22">
    <w:abstractNumId w:val="25"/>
  </w:num>
  <w:num w:numId="23">
    <w:abstractNumId w:val="15"/>
  </w:num>
  <w:num w:numId="24">
    <w:abstractNumId w:val="23"/>
  </w:num>
  <w:num w:numId="25">
    <w:abstractNumId w:val="35"/>
  </w:num>
  <w:num w:numId="26">
    <w:abstractNumId w:val="29"/>
  </w:num>
  <w:num w:numId="27">
    <w:abstractNumId w:val="12"/>
  </w:num>
  <w:num w:numId="28">
    <w:abstractNumId w:val="8"/>
  </w:num>
  <w:num w:numId="29">
    <w:abstractNumId w:val="2"/>
  </w:num>
  <w:num w:numId="30">
    <w:abstractNumId w:val="13"/>
  </w:num>
  <w:num w:numId="31">
    <w:abstractNumId w:val="17"/>
  </w:num>
  <w:num w:numId="32">
    <w:abstractNumId w:val="5"/>
  </w:num>
  <w:num w:numId="33">
    <w:abstractNumId w:val="33"/>
  </w:num>
  <w:num w:numId="34">
    <w:abstractNumId w:val="32"/>
  </w:num>
  <w:num w:numId="35">
    <w:abstractNumId w:val="27"/>
  </w:num>
  <w:num w:numId="36">
    <w:abstractNumId w:val="34"/>
  </w:num>
  <w:num w:numId="37">
    <w:abstractNumId w:val="2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E1"/>
    <w:rsid w:val="00001F03"/>
    <w:rsid w:val="0000244F"/>
    <w:rsid w:val="000056A4"/>
    <w:rsid w:val="000067FC"/>
    <w:rsid w:val="00007218"/>
    <w:rsid w:val="00010F9E"/>
    <w:rsid w:val="00013E60"/>
    <w:rsid w:val="00020054"/>
    <w:rsid w:val="00021155"/>
    <w:rsid w:val="0002332C"/>
    <w:rsid w:val="000241AD"/>
    <w:rsid w:val="000457EF"/>
    <w:rsid w:val="00055CB6"/>
    <w:rsid w:val="00064707"/>
    <w:rsid w:val="00066593"/>
    <w:rsid w:val="00071CE2"/>
    <w:rsid w:val="000760EE"/>
    <w:rsid w:val="00080BEA"/>
    <w:rsid w:val="00080E7A"/>
    <w:rsid w:val="00084250"/>
    <w:rsid w:val="00095004"/>
    <w:rsid w:val="00095F96"/>
    <w:rsid w:val="00096AC9"/>
    <w:rsid w:val="000A170E"/>
    <w:rsid w:val="000B274A"/>
    <w:rsid w:val="000B5375"/>
    <w:rsid w:val="000B71EF"/>
    <w:rsid w:val="000B728C"/>
    <w:rsid w:val="000C1A36"/>
    <w:rsid w:val="000C38B1"/>
    <w:rsid w:val="000C3E56"/>
    <w:rsid w:val="000D0950"/>
    <w:rsid w:val="000D0A29"/>
    <w:rsid w:val="000D1779"/>
    <w:rsid w:val="000D1D17"/>
    <w:rsid w:val="000D237A"/>
    <w:rsid w:val="000E2340"/>
    <w:rsid w:val="000F0F8E"/>
    <w:rsid w:val="000F1CD1"/>
    <w:rsid w:val="000F5387"/>
    <w:rsid w:val="000F609B"/>
    <w:rsid w:val="00102B03"/>
    <w:rsid w:val="00102C49"/>
    <w:rsid w:val="00105DB4"/>
    <w:rsid w:val="00106D98"/>
    <w:rsid w:val="00111388"/>
    <w:rsid w:val="00113469"/>
    <w:rsid w:val="00114138"/>
    <w:rsid w:val="00115F37"/>
    <w:rsid w:val="00120E77"/>
    <w:rsid w:val="001247E1"/>
    <w:rsid w:val="00127CEA"/>
    <w:rsid w:val="00130C90"/>
    <w:rsid w:val="00136350"/>
    <w:rsid w:val="00144EAE"/>
    <w:rsid w:val="00146836"/>
    <w:rsid w:val="00151306"/>
    <w:rsid w:val="00151CFA"/>
    <w:rsid w:val="00155457"/>
    <w:rsid w:val="00157BD4"/>
    <w:rsid w:val="0016048A"/>
    <w:rsid w:val="001656EC"/>
    <w:rsid w:val="00166B87"/>
    <w:rsid w:val="00167AE3"/>
    <w:rsid w:val="001815EF"/>
    <w:rsid w:val="00190AE5"/>
    <w:rsid w:val="00192685"/>
    <w:rsid w:val="00193D39"/>
    <w:rsid w:val="00194960"/>
    <w:rsid w:val="0019625A"/>
    <w:rsid w:val="001A1998"/>
    <w:rsid w:val="001A59F8"/>
    <w:rsid w:val="001A7212"/>
    <w:rsid w:val="001B064D"/>
    <w:rsid w:val="001B7A0F"/>
    <w:rsid w:val="001C1009"/>
    <w:rsid w:val="001D5A6F"/>
    <w:rsid w:val="001D69AA"/>
    <w:rsid w:val="001E4B3F"/>
    <w:rsid w:val="001F520D"/>
    <w:rsid w:val="002004CC"/>
    <w:rsid w:val="00201667"/>
    <w:rsid w:val="00202712"/>
    <w:rsid w:val="002153C6"/>
    <w:rsid w:val="00220280"/>
    <w:rsid w:val="0022051C"/>
    <w:rsid w:val="00224E7E"/>
    <w:rsid w:val="0022619F"/>
    <w:rsid w:val="0022731B"/>
    <w:rsid w:val="002433E5"/>
    <w:rsid w:val="00246DE5"/>
    <w:rsid w:val="002506CB"/>
    <w:rsid w:val="00260D22"/>
    <w:rsid w:val="0026708C"/>
    <w:rsid w:val="002705A5"/>
    <w:rsid w:val="002734A9"/>
    <w:rsid w:val="00273ABD"/>
    <w:rsid w:val="002770A4"/>
    <w:rsid w:val="00284268"/>
    <w:rsid w:val="0029265F"/>
    <w:rsid w:val="00297C15"/>
    <w:rsid w:val="002A05CF"/>
    <w:rsid w:val="002A0D26"/>
    <w:rsid w:val="002A22C9"/>
    <w:rsid w:val="002A24FC"/>
    <w:rsid w:val="002A31A6"/>
    <w:rsid w:val="002A57F3"/>
    <w:rsid w:val="002B50DD"/>
    <w:rsid w:val="002B710E"/>
    <w:rsid w:val="002E0661"/>
    <w:rsid w:val="002E0D34"/>
    <w:rsid w:val="002E34B8"/>
    <w:rsid w:val="002E6A46"/>
    <w:rsid w:val="002F1D8C"/>
    <w:rsid w:val="002F689F"/>
    <w:rsid w:val="002F74DA"/>
    <w:rsid w:val="00302854"/>
    <w:rsid w:val="00302EC2"/>
    <w:rsid w:val="003031E9"/>
    <w:rsid w:val="00305107"/>
    <w:rsid w:val="00307F26"/>
    <w:rsid w:val="0031067D"/>
    <w:rsid w:val="003112DE"/>
    <w:rsid w:val="00311BC8"/>
    <w:rsid w:val="00316327"/>
    <w:rsid w:val="00317558"/>
    <w:rsid w:val="00317932"/>
    <w:rsid w:val="00317C1F"/>
    <w:rsid w:val="003304E5"/>
    <w:rsid w:val="0033062A"/>
    <w:rsid w:val="003335B1"/>
    <w:rsid w:val="00336802"/>
    <w:rsid w:val="003422BA"/>
    <w:rsid w:val="0035078D"/>
    <w:rsid w:val="00350DE2"/>
    <w:rsid w:val="003522D3"/>
    <w:rsid w:val="003573E0"/>
    <w:rsid w:val="00361C7A"/>
    <w:rsid w:val="00361E29"/>
    <w:rsid w:val="00364764"/>
    <w:rsid w:val="0036566C"/>
    <w:rsid w:val="00367C3E"/>
    <w:rsid w:val="00372DB9"/>
    <w:rsid w:val="003752C8"/>
    <w:rsid w:val="00380FD1"/>
    <w:rsid w:val="00384B85"/>
    <w:rsid w:val="00385A81"/>
    <w:rsid w:val="00385F9E"/>
    <w:rsid w:val="00395066"/>
    <w:rsid w:val="003A0CCE"/>
    <w:rsid w:val="003A27EE"/>
    <w:rsid w:val="003A2C9C"/>
    <w:rsid w:val="003B0701"/>
    <w:rsid w:val="003B10CF"/>
    <w:rsid w:val="003B1A7D"/>
    <w:rsid w:val="003B2750"/>
    <w:rsid w:val="003B2C89"/>
    <w:rsid w:val="003B2E3C"/>
    <w:rsid w:val="003B4A03"/>
    <w:rsid w:val="003B75E6"/>
    <w:rsid w:val="003C60E6"/>
    <w:rsid w:val="003D4015"/>
    <w:rsid w:val="003D515B"/>
    <w:rsid w:val="003D6292"/>
    <w:rsid w:val="003D66E9"/>
    <w:rsid w:val="003E51D6"/>
    <w:rsid w:val="003E6526"/>
    <w:rsid w:val="003E7E22"/>
    <w:rsid w:val="003F65BF"/>
    <w:rsid w:val="004002F6"/>
    <w:rsid w:val="00404550"/>
    <w:rsid w:val="00410D01"/>
    <w:rsid w:val="00413E21"/>
    <w:rsid w:val="00414CF6"/>
    <w:rsid w:val="00414EAC"/>
    <w:rsid w:val="004158D8"/>
    <w:rsid w:val="00416758"/>
    <w:rsid w:val="00416ADB"/>
    <w:rsid w:val="004177A9"/>
    <w:rsid w:val="00420589"/>
    <w:rsid w:val="0042195A"/>
    <w:rsid w:val="0042301E"/>
    <w:rsid w:val="00426E33"/>
    <w:rsid w:val="004301A3"/>
    <w:rsid w:val="00435DE5"/>
    <w:rsid w:val="0044108F"/>
    <w:rsid w:val="00442849"/>
    <w:rsid w:val="00444203"/>
    <w:rsid w:val="0045078E"/>
    <w:rsid w:val="00453822"/>
    <w:rsid w:val="00456771"/>
    <w:rsid w:val="00465771"/>
    <w:rsid w:val="00467A1D"/>
    <w:rsid w:val="0047137F"/>
    <w:rsid w:val="00473588"/>
    <w:rsid w:val="00480926"/>
    <w:rsid w:val="00481603"/>
    <w:rsid w:val="00482382"/>
    <w:rsid w:val="00485D99"/>
    <w:rsid w:val="00491927"/>
    <w:rsid w:val="00496051"/>
    <w:rsid w:val="004966CA"/>
    <w:rsid w:val="00497BB6"/>
    <w:rsid w:val="004A14F6"/>
    <w:rsid w:val="004B285B"/>
    <w:rsid w:val="004B55EF"/>
    <w:rsid w:val="004B68A1"/>
    <w:rsid w:val="004C115D"/>
    <w:rsid w:val="004C22EF"/>
    <w:rsid w:val="004D4037"/>
    <w:rsid w:val="004D4593"/>
    <w:rsid w:val="004D6AD3"/>
    <w:rsid w:val="004D6ECE"/>
    <w:rsid w:val="004E1DF4"/>
    <w:rsid w:val="004E40AA"/>
    <w:rsid w:val="004E422E"/>
    <w:rsid w:val="004F220D"/>
    <w:rsid w:val="004F390C"/>
    <w:rsid w:val="004F5E34"/>
    <w:rsid w:val="004F69B1"/>
    <w:rsid w:val="00500A78"/>
    <w:rsid w:val="00500D28"/>
    <w:rsid w:val="00503A56"/>
    <w:rsid w:val="005068F7"/>
    <w:rsid w:val="00513D1D"/>
    <w:rsid w:val="00513EEC"/>
    <w:rsid w:val="00515845"/>
    <w:rsid w:val="00520BD8"/>
    <w:rsid w:val="005237D7"/>
    <w:rsid w:val="00526BE1"/>
    <w:rsid w:val="0053223A"/>
    <w:rsid w:val="0053435A"/>
    <w:rsid w:val="00544E49"/>
    <w:rsid w:val="0055330E"/>
    <w:rsid w:val="0055353E"/>
    <w:rsid w:val="00557C3C"/>
    <w:rsid w:val="0056284F"/>
    <w:rsid w:val="005705AD"/>
    <w:rsid w:val="00573024"/>
    <w:rsid w:val="0058075D"/>
    <w:rsid w:val="00580831"/>
    <w:rsid w:val="00581DEC"/>
    <w:rsid w:val="00582C1B"/>
    <w:rsid w:val="00583EF8"/>
    <w:rsid w:val="005867B7"/>
    <w:rsid w:val="00586831"/>
    <w:rsid w:val="00587F75"/>
    <w:rsid w:val="005908FF"/>
    <w:rsid w:val="005955D0"/>
    <w:rsid w:val="005975DF"/>
    <w:rsid w:val="00597C11"/>
    <w:rsid w:val="005A1567"/>
    <w:rsid w:val="005A436D"/>
    <w:rsid w:val="005A6A1D"/>
    <w:rsid w:val="005A7A5E"/>
    <w:rsid w:val="005A7F18"/>
    <w:rsid w:val="005B4BFB"/>
    <w:rsid w:val="005B4C36"/>
    <w:rsid w:val="005D1A4F"/>
    <w:rsid w:val="005D1E56"/>
    <w:rsid w:val="005E4434"/>
    <w:rsid w:val="005E4B48"/>
    <w:rsid w:val="005E7685"/>
    <w:rsid w:val="005F221C"/>
    <w:rsid w:val="005F4F63"/>
    <w:rsid w:val="005F6E6C"/>
    <w:rsid w:val="00601E3C"/>
    <w:rsid w:val="00601F81"/>
    <w:rsid w:val="006020C4"/>
    <w:rsid w:val="006024AC"/>
    <w:rsid w:val="00603628"/>
    <w:rsid w:val="0061032A"/>
    <w:rsid w:val="006123E2"/>
    <w:rsid w:val="00614E4F"/>
    <w:rsid w:val="006150BA"/>
    <w:rsid w:val="006172D0"/>
    <w:rsid w:val="00626C2E"/>
    <w:rsid w:val="006314CA"/>
    <w:rsid w:val="00631876"/>
    <w:rsid w:val="00632B23"/>
    <w:rsid w:val="006404CC"/>
    <w:rsid w:val="00642A51"/>
    <w:rsid w:val="00644F6B"/>
    <w:rsid w:val="006467E9"/>
    <w:rsid w:val="006521C6"/>
    <w:rsid w:val="0065510F"/>
    <w:rsid w:val="0066343B"/>
    <w:rsid w:val="0067479A"/>
    <w:rsid w:val="00680A59"/>
    <w:rsid w:val="006819F5"/>
    <w:rsid w:val="00682B2F"/>
    <w:rsid w:val="00693662"/>
    <w:rsid w:val="006A4405"/>
    <w:rsid w:val="006A7B7A"/>
    <w:rsid w:val="006C1514"/>
    <w:rsid w:val="006C3851"/>
    <w:rsid w:val="006C3962"/>
    <w:rsid w:val="006C4B2B"/>
    <w:rsid w:val="006C4E3C"/>
    <w:rsid w:val="006D31CA"/>
    <w:rsid w:val="006D7192"/>
    <w:rsid w:val="006F0393"/>
    <w:rsid w:val="0070097A"/>
    <w:rsid w:val="00702E40"/>
    <w:rsid w:val="007037ED"/>
    <w:rsid w:val="00707798"/>
    <w:rsid w:val="00713724"/>
    <w:rsid w:val="00714030"/>
    <w:rsid w:val="00720EAD"/>
    <w:rsid w:val="0072149C"/>
    <w:rsid w:val="00722321"/>
    <w:rsid w:val="00722351"/>
    <w:rsid w:val="00725DE9"/>
    <w:rsid w:val="00726013"/>
    <w:rsid w:val="007306BD"/>
    <w:rsid w:val="00731E0E"/>
    <w:rsid w:val="00732819"/>
    <w:rsid w:val="0073659A"/>
    <w:rsid w:val="00737C01"/>
    <w:rsid w:val="007421B3"/>
    <w:rsid w:val="00743A18"/>
    <w:rsid w:val="00746517"/>
    <w:rsid w:val="00750975"/>
    <w:rsid w:val="00752A44"/>
    <w:rsid w:val="00756148"/>
    <w:rsid w:val="00756B1C"/>
    <w:rsid w:val="007617AA"/>
    <w:rsid w:val="007677F6"/>
    <w:rsid w:val="0077011B"/>
    <w:rsid w:val="0077376D"/>
    <w:rsid w:val="007764D0"/>
    <w:rsid w:val="00777AED"/>
    <w:rsid w:val="00796B8E"/>
    <w:rsid w:val="007A1424"/>
    <w:rsid w:val="007A2B47"/>
    <w:rsid w:val="007A5911"/>
    <w:rsid w:val="007B5C01"/>
    <w:rsid w:val="007B74EC"/>
    <w:rsid w:val="007C0E09"/>
    <w:rsid w:val="007C4291"/>
    <w:rsid w:val="007C49C0"/>
    <w:rsid w:val="007C60DC"/>
    <w:rsid w:val="007C7D3C"/>
    <w:rsid w:val="007D17F1"/>
    <w:rsid w:val="007D260C"/>
    <w:rsid w:val="007D3FC9"/>
    <w:rsid w:val="007E0ABE"/>
    <w:rsid w:val="007E0BC3"/>
    <w:rsid w:val="007E1E71"/>
    <w:rsid w:val="007E24B1"/>
    <w:rsid w:val="007E449C"/>
    <w:rsid w:val="007F2E34"/>
    <w:rsid w:val="007F4F5F"/>
    <w:rsid w:val="007F7676"/>
    <w:rsid w:val="00800170"/>
    <w:rsid w:val="00800442"/>
    <w:rsid w:val="00805B84"/>
    <w:rsid w:val="00807563"/>
    <w:rsid w:val="00814D0A"/>
    <w:rsid w:val="0081647A"/>
    <w:rsid w:val="00822856"/>
    <w:rsid w:val="008240A8"/>
    <w:rsid w:val="00827A8A"/>
    <w:rsid w:val="00834080"/>
    <w:rsid w:val="0084507B"/>
    <w:rsid w:val="00847A40"/>
    <w:rsid w:val="008606FB"/>
    <w:rsid w:val="008627F9"/>
    <w:rsid w:val="00872CED"/>
    <w:rsid w:val="008738FF"/>
    <w:rsid w:val="00874465"/>
    <w:rsid w:val="008821C8"/>
    <w:rsid w:val="00883B05"/>
    <w:rsid w:val="00884EBC"/>
    <w:rsid w:val="00890024"/>
    <w:rsid w:val="00896C3D"/>
    <w:rsid w:val="00896E0B"/>
    <w:rsid w:val="008A0896"/>
    <w:rsid w:val="008A509A"/>
    <w:rsid w:val="008A539D"/>
    <w:rsid w:val="008A5703"/>
    <w:rsid w:val="008A58BF"/>
    <w:rsid w:val="008A7C71"/>
    <w:rsid w:val="008B1927"/>
    <w:rsid w:val="008B1D82"/>
    <w:rsid w:val="008B2DE7"/>
    <w:rsid w:val="008B5C44"/>
    <w:rsid w:val="008C293B"/>
    <w:rsid w:val="008C51F3"/>
    <w:rsid w:val="008C6E03"/>
    <w:rsid w:val="008C6EE9"/>
    <w:rsid w:val="008D475D"/>
    <w:rsid w:val="008D63C6"/>
    <w:rsid w:val="008E0B00"/>
    <w:rsid w:val="008E102A"/>
    <w:rsid w:val="008E1360"/>
    <w:rsid w:val="008E417A"/>
    <w:rsid w:val="008E573C"/>
    <w:rsid w:val="008F0DAA"/>
    <w:rsid w:val="008F1386"/>
    <w:rsid w:val="008F3068"/>
    <w:rsid w:val="008F30D7"/>
    <w:rsid w:val="008F3DDE"/>
    <w:rsid w:val="00900F09"/>
    <w:rsid w:val="00905EE6"/>
    <w:rsid w:val="00910A78"/>
    <w:rsid w:val="00922D1D"/>
    <w:rsid w:val="009241DB"/>
    <w:rsid w:val="0092596A"/>
    <w:rsid w:val="00925D53"/>
    <w:rsid w:val="00930584"/>
    <w:rsid w:val="00936672"/>
    <w:rsid w:val="009369A7"/>
    <w:rsid w:val="009415D8"/>
    <w:rsid w:val="00942AF3"/>
    <w:rsid w:val="00943599"/>
    <w:rsid w:val="00943F33"/>
    <w:rsid w:val="00951CEE"/>
    <w:rsid w:val="00953B52"/>
    <w:rsid w:val="009544E1"/>
    <w:rsid w:val="00956D77"/>
    <w:rsid w:val="00963908"/>
    <w:rsid w:val="00965794"/>
    <w:rsid w:val="00965E86"/>
    <w:rsid w:val="00972F47"/>
    <w:rsid w:val="00983DF7"/>
    <w:rsid w:val="00985D63"/>
    <w:rsid w:val="00985F7C"/>
    <w:rsid w:val="0098707C"/>
    <w:rsid w:val="009876E9"/>
    <w:rsid w:val="00990087"/>
    <w:rsid w:val="00990C34"/>
    <w:rsid w:val="009924B9"/>
    <w:rsid w:val="009924BD"/>
    <w:rsid w:val="00992D29"/>
    <w:rsid w:val="009A6502"/>
    <w:rsid w:val="009B2A06"/>
    <w:rsid w:val="009C0253"/>
    <w:rsid w:val="009C18C8"/>
    <w:rsid w:val="009C51CA"/>
    <w:rsid w:val="009C5574"/>
    <w:rsid w:val="009D2F2C"/>
    <w:rsid w:val="009D6EF3"/>
    <w:rsid w:val="009F2A82"/>
    <w:rsid w:val="009F4A83"/>
    <w:rsid w:val="00A2174F"/>
    <w:rsid w:val="00A25E6F"/>
    <w:rsid w:val="00A318E8"/>
    <w:rsid w:val="00A36A2C"/>
    <w:rsid w:val="00A413DC"/>
    <w:rsid w:val="00A42FED"/>
    <w:rsid w:val="00A45BBB"/>
    <w:rsid w:val="00A50ACF"/>
    <w:rsid w:val="00A60E0C"/>
    <w:rsid w:val="00A64B3A"/>
    <w:rsid w:val="00A67ABE"/>
    <w:rsid w:val="00A70293"/>
    <w:rsid w:val="00A72216"/>
    <w:rsid w:val="00A72C03"/>
    <w:rsid w:val="00A73746"/>
    <w:rsid w:val="00A75F6C"/>
    <w:rsid w:val="00A814D3"/>
    <w:rsid w:val="00A84BC9"/>
    <w:rsid w:val="00A87C5E"/>
    <w:rsid w:val="00A910B6"/>
    <w:rsid w:val="00A91809"/>
    <w:rsid w:val="00A936DD"/>
    <w:rsid w:val="00A97892"/>
    <w:rsid w:val="00AA005A"/>
    <w:rsid w:val="00AA421C"/>
    <w:rsid w:val="00AA75C6"/>
    <w:rsid w:val="00AB1AEC"/>
    <w:rsid w:val="00AB22DB"/>
    <w:rsid w:val="00AB3333"/>
    <w:rsid w:val="00AC0703"/>
    <w:rsid w:val="00AC07EE"/>
    <w:rsid w:val="00AC5247"/>
    <w:rsid w:val="00AC67A6"/>
    <w:rsid w:val="00AD11D0"/>
    <w:rsid w:val="00AD2D78"/>
    <w:rsid w:val="00AD5B23"/>
    <w:rsid w:val="00AD67CE"/>
    <w:rsid w:val="00AD6ACD"/>
    <w:rsid w:val="00AD6DAA"/>
    <w:rsid w:val="00AE0599"/>
    <w:rsid w:val="00AE061F"/>
    <w:rsid w:val="00AE0BF5"/>
    <w:rsid w:val="00AE3FA7"/>
    <w:rsid w:val="00AF04FB"/>
    <w:rsid w:val="00AF3123"/>
    <w:rsid w:val="00AF33A8"/>
    <w:rsid w:val="00AF3F39"/>
    <w:rsid w:val="00B05702"/>
    <w:rsid w:val="00B145AF"/>
    <w:rsid w:val="00B157EB"/>
    <w:rsid w:val="00B15C6D"/>
    <w:rsid w:val="00B2193F"/>
    <w:rsid w:val="00B2572F"/>
    <w:rsid w:val="00B30642"/>
    <w:rsid w:val="00B31EED"/>
    <w:rsid w:val="00B34613"/>
    <w:rsid w:val="00B42C75"/>
    <w:rsid w:val="00B4488E"/>
    <w:rsid w:val="00B455FF"/>
    <w:rsid w:val="00B46E1C"/>
    <w:rsid w:val="00B56D97"/>
    <w:rsid w:val="00B615E2"/>
    <w:rsid w:val="00B65F56"/>
    <w:rsid w:val="00B7638A"/>
    <w:rsid w:val="00B952EA"/>
    <w:rsid w:val="00B95E46"/>
    <w:rsid w:val="00BA3FD5"/>
    <w:rsid w:val="00BA5780"/>
    <w:rsid w:val="00BB622B"/>
    <w:rsid w:val="00BB7962"/>
    <w:rsid w:val="00BC41E7"/>
    <w:rsid w:val="00BD0650"/>
    <w:rsid w:val="00BD5503"/>
    <w:rsid w:val="00BD6935"/>
    <w:rsid w:val="00BE1238"/>
    <w:rsid w:val="00BE1958"/>
    <w:rsid w:val="00BE1DCB"/>
    <w:rsid w:val="00BE6646"/>
    <w:rsid w:val="00BF0EDB"/>
    <w:rsid w:val="00BF3591"/>
    <w:rsid w:val="00BF5BD1"/>
    <w:rsid w:val="00BF5DD9"/>
    <w:rsid w:val="00BF7053"/>
    <w:rsid w:val="00C00BDF"/>
    <w:rsid w:val="00C03844"/>
    <w:rsid w:val="00C04EE1"/>
    <w:rsid w:val="00C070FA"/>
    <w:rsid w:val="00C1080F"/>
    <w:rsid w:val="00C14894"/>
    <w:rsid w:val="00C15EED"/>
    <w:rsid w:val="00C24ABE"/>
    <w:rsid w:val="00C3338C"/>
    <w:rsid w:val="00C65326"/>
    <w:rsid w:val="00C67B05"/>
    <w:rsid w:val="00C71544"/>
    <w:rsid w:val="00C7686F"/>
    <w:rsid w:val="00C7764E"/>
    <w:rsid w:val="00C81129"/>
    <w:rsid w:val="00C81269"/>
    <w:rsid w:val="00C86323"/>
    <w:rsid w:val="00C91B59"/>
    <w:rsid w:val="00C95465"/>
    <w:rsid w:val="00C9787D"/>
    <w:rsid w:val="00CA0326"/>
    <w:rsid w:val="00CA5005"/>
    <w:rsid w:val="00CA6B39"/>
    <w:rsid w:val="00CB2E11"/>
    <w:rsid w:val="00CB351F"/>
    <w:rsid w:val="00CB5C86"/>
    <w:rsid w:val="00CC1281"/>
    <w:rsid w:val="00CC2C0C"/>
    <w:rsid w:val="00CC3E4C"/>
    <w:rsid w:val="00CD3372"/>
    <w:rsid w:val="00CD5DBE"/>
    <w:rsid w:val="00CD75C8"/>
    <w:rsid w:val="00CE67B8"/>
    <w:rsid w:val="00CE6D87"/>
    <w:rsid w:val="00CF0B95"/>
    <w:rsid w:val="00CF1152"/>
    <w:rsid w:val="00CF2D96"/>
    <w:rsid w:val="00CF6E05"/>
    <w:rsid w:val="00CF709D"/>
    <w:rsid w:val="00D000DF"/>
    <w:rsid w:val="00D039A1"/>
    <w:rsid w:val="00D06280"/>
    <w:rsid w:val="00D1747C"/>
    <w:rsid w:val="00D26C1B"/>
    <w:rsid w:val="00D3578D"/>
    <w:rsid w:val="00D40710"/>
    <w:rsid w:val="00D40EB0"/>
    <w:rsid w:val="00D41351"/>
    <w:rsid w:val="00D50753"/>
    <w:rsid w:val="00D63CC6"/>
    <w:rsid w:val="00D773C1"/>
    <w:rsid w:val="00D77D07"/>
    <w:rsid w:val="00D81B5A"/>
    <w:rsid w:val="00D90A71"/>
    <w:rsid w:val="00D94F89"/>
    <w:rsid w:val="00D96AA5"/>
    <w:rsid w:val="00D9719F"/>
    <w:rsid w:val="00DA1CA9"/>
    <w:rsid w:val="00DB53ED"/>
    <w:rsid w:val="00DC07D1"/>
    <w:rsid w:val="00DC4E92"/>
    <w:rsid w:val="00DE1F9E"/>
    <w:rsid w:val="00DF119A"/>
    <w:rsid w:val="00DF1821"/>
    <w:rsid w:val="00DF212A"/>
    <w:rsid w:val="00E00B0D"/>
    <w:rsid w:val="00E04675"/>
    <w:rsid w:val="00E05C08"/>
    <w:rsid w:val="00E06A28"/>
    <w:rsid w:val="00E075C6"/>
    <w:rsid w:val="00E1057B"/>
    <w:rsid w:val="00E12115"/>
    <w:rsid w:val="00E14D85"/>
    <w:rsid w:val="00E15C6C"/>
    <w:rsid w:val="00E1687B"/>
    <w:rsid w:val="00E21C7D"/>
    <w:rsid w:val="00E32631"/>
    <w:rsid w:val="00E36157"/>
    <w:rsid w:val="00E367EA"/>
    <w:rsid w:val="00E36C24"/>
    <w:rsid w:val="00E43518"/>
    <w:rsid w:val="00E438BA"/>
    <w:rsid w:val="00E458A2"/>
    <w:rsid w:val="00E46360"/>
    <w:rsid w:val="00E53942"/>
    <w:rsid w:val="00E573C0"/>
    <w:rsid w:val="00E64BB6"/>
    <w:rsid w:val="00E66A27"/>
    <w:rsid w:val="00E70C02"/>
    <w:rsid w:val="00E75630"/>
    <w:rsid w:val="00E77788"/>
    <w:rsid w:val="00E77DF1"/>
    <w:rsid w:val="00E80BDB"/>
    <w:rsid w:val="00E82AFC"/>
    <w:rsid w:val="00E84419"/>
    <w:rsid w:val="00E96FCF"/>
    <w:rsid w:val="00E97A80"/>
    <w:rsid w:val="00EA01E0"/>
    <w:rsid w:val="00EA2D6F"/>
    <w:rsid w:val="00EA7704"/>
    <w:rsid w:val="00EB1BE7"/>
    <w:rsid w:val="00EB4F24"/>
    <w:rsid w:val="00EB7277"/>
    <w:rsid w:val="00EC4B9D"/>
    <w:rsid w:val="00EC7D41"/>
    <w:rsid w:val="00ED74EC"/>
    <w:rsid w:val="00EE05EF"/>
    <w:rsid w:val="00EE0998"/>
    <w:rsid w:val="00EE1540"/>
    <w:rsid w:val="00EE1C7E"/>
    <w:rsid w:val="00EE4BD2"/>
    <w:rsid w:val="00EF3471"/>
    <w:rsid w:val="00EF6917"/>
    <w:rsid w:val="00F01027"/>
    <w:rsid w:val="00F05454"/>
    <w:rsid w:val="00F06109"/>
    <w:rsid w:val="00F106B5"/>
    <w:rsid w:val="00F11517"/>
    <w:rsid w:val="00F14877"/>
    <w:rsid w:val="00F1592D"/>
    <w:rsid w:val="00F224AA"/>
    <w:rsid w:val="00F22FAA"/>
    <w:rsid w:val="00F2710B"/>
    <w:rsid w:val="00F275E5"/>
    <w:rsid w:val="00F330D3"/>
    <w:rsid w:val="00F3499D"/>
    <w:rsid w:val="00F404E6"/>
    <w:rsid w:val="00F4677B"/>
    <w:rsid w:val="00F522FE"/>
    <w:rsid w:val="00F55B2D"/>
    <w:rsid w:val="00F57E40"/>
    <w:rsid w:val="00F60847"/>
    <w:rsid w:val="00F62C64"/>
    <w:rsid w:val="00F74FCF"/>
    <w:rsid w:val="00F75508"/>
    <w:rsid w:val="00F8082A"/>
    <w:rsid w:val="00F8130D"/>
    <w:rsid w:val="00F815FC"/>
    <w:rsid w:val="00F81631"/>
    <w:rsid w:val="00F83E4D"/>
    <w:rsid w:val="00F86DC0"/>
    <w:rsid w:val="00F94AFD"/>
    <w:rsid w:val="00F97F87"/>
    <w:rsid w:val="00FA34CB"/>
    <w:rsid w:val="00FB02C8"/>
    <w:rsid w:val="00FB348F"/>
    <w:rsid w:val="00FB3F7D"/>
    <w:rsid w:val="00FB5D8A"/>
    <w:rsid w:val="00FB7CC1"/>
    <w:rsid w:val="00FC2CE5"/>
    <w:rsid w:val="00FC5BF4"/>
    <w:rsid w:val="00FC6BFF"/>
    <w:rsid w:val="00FC6D34"/>
    <w:rsid w:val="00FC72C2"/>
    <w:rsid w:val="00FD226E"/>
    <w:rsid w:val="00FD2B27"/>
    <w:rsid w:val="00FE0BBC"/>
    <w:rsid w:val="00FE3CF3"/>
    <w:rsid w:val="00FE7F16"/>
    <w:rsid w:val="00FF0D17"/>
    <w:rsid w:val="00FF2A16"/>
    <w:rsid w:val="00FF54F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0993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table" w:styleId="Tabela-Siatka">
    <w:name w:val="Table Grid"/>
    <w:basedOn w:val="Standardowy"/>
    <w:uiPriority w:val="39"/>
    <w:rsid w:val="0051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3422B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11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table" w:styleId="Tabela-Siatka">
    <w:name w:val="Table Grid"/>
    <w:basedOn w:val="Standardowy"/>
    <w:uiPriority w:val="39"/>
    <w:rsid w:val="0051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3422B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1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lnictwo@wrotapodlas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6" Type="http://schemas.openxmlformats.org/officeDocument/2006/relationships/oleObject" Target="embeddings/oleObject4.bin"/><Relationship Id="rId5" Type="http://schemas.openxmlformats.org/officeDocument/2006/relationships/image" Target="media/image2.wmf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A6CF-98C1-48E6-8CB2-22015D2B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Głusiecka Ewelina</cp:lastModifiedBy>
  <cp:revision>2</cp:revision>
  <cp:lastPrinted>2020-07-02T13:36:00Z</cp:lastPrinted>
  <dcterms:created xsi:type="dcterms:W3CDTF">2020-09-16T08:25:00Z</dcterms:created>
  <dcterms:modified xsi:type="dcterms:W3CDTF">2020-09-16T08:25:00Z</dcterms:modified>
</cp:coreProperties>
</file>